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44" w:rsidRPr="00E35810" w:rsidRDefault="004C3944" w:rsidP="004C3944">
      <w:pPr>
        <w:jc w:val="center"/>
        <w:rPr>
          <w:b/>
          <w:sz w:val="23"/>
          <w:szCs w:val="23"/>
        </w:rPr>
      </w:pPr>
      <w:r w:rsidRPr="00E35810">
        <w:rPr>
          <w:b/>
          <w:sz w:val="23"/>
          <w:szCs w:val="23"/>
        </w:rPr>
        <w:t xml:space="preserve">Съгласие за обработване на лични данни за целите на </w:t>
      </w:r>
    </w:p>
    <w:p w:rsidR="004C3944" w:rsidRPr="00E35810" w:rsidRDefault="004C3944" w:rsidP="004C3944">
      <w:pPr>
        <w:jc w:val="center"/>
        <w:rPr>
          <w:b/>
          <w:sz w:val="23"/>
          <w:szCs w:val="23"/>
        </w:rPr>
      </w:pPr>
      <w:r w:rsidRPr="00E35810">
        <w:rPr>
          <w:b/>
          <w:sz w:val="23"/>
          <w:szCs w:val="23"/>
        </w:rPr>
        <w:t xml:space="preserve">процедиране на заявление за дарение </w:t>
      </w:r>
    </w:p>
    <w:p w:rsidR="004C3944" w:rsidRPr="00E35810" w:rsidRDefault="004C3944" w:rsidP="004C3944">
      <w:pPr>
        <w:jc w:val="center"/>
        <w:rPr>
          <w:sz w:val="23"/>
          <w:szCs w:val="23"/>
        </w:rPr>
      </w:pPr>
      <w:r w:rsidRPr="00E35810">
        <w:rPr>
          <w:sz w:val="23"/>
          <w:szCs w:val="23"/>
        </w:rPr>
        <w:t>на основание чл. 6, пар. 1, б. „а“ във връзка с чл. 7 и чл. 13 от Общия регламент относно защитата на данните (Регламент (ЕС) 2016/679)</w:t>
      </w:r>
    </w:p>
    <w:p w:rsidR="004C3944" w:rsidRPr="00E35810" w:rsidRDefault="004C3944" w:rsidP="004C3944">
      <w:pPr>
        <w:jc w:val="center"/>
        <w:rPr>
          <w:sz w:val="23"/>
          <w:szCs w:val="23"/>
        </w:rPr>
      </w:pPr>
    </w:p>
    <w:p w:rsidR="004C3944" w:rsidRPr="00E35810" w:rsidRDefault="004C3944" w:rsidP="004C3944">
      <w:pPr>
        <w:tabs>
          <w:tab w:val="left" w:leader="dot" w:pos="9743"/>
        </w:tabs>
        <w:jc w:val="both"/>
        <w:rPr>
          <w:sz w:val="23"/>
          <w:szCs w:val="23"/>
        </w:rPr>
      </w:pPr>
      <w:r w:rsidRPr="00E35810">
        <w:rPr>
          <w:sz w:val="23"/>
          <w:szCs w:val="23"/>
        </w:rPr>
        <w:t xml:space="preserve">От </w:t>
      </w:r>
      <w:r w:rsidRPr="00E35810">
        <w:rPr>
          <w:sz w:val="23"/>
          <w:szCs w:val="23"/>
        </w:rPr>
        <w:tab/>
      </w:r>
    </w:p>
    <w:p w:rsidR="004C3944" w:rsidRPr="00E35810" w:rsidRDefault="004C3944" w:rsidP="004C3944">
      <w:pPr>
        <w:tabs>
          <w:tab w:val="left" w:leader="dot" w:pos="9743"/>
        </w:tabs>
        <w:jc w:val="both"/>
        <w:rPr>
          <w:sz w:val="23"/>
          <w:szCs w:val="23"/>
        </w:rPr>
      </w:pPr>
      <w:r w:rsidRPr="00E35810">
        <w:rPr>
          <w:sz w:val="23"/>
          <w:szCs w:val="23"/>
        </w:rPr>
        <w:t>Адрес /постоянен или настоящ/ за кореспонденция:</w:t>
      </w:r>
    </w:p>
    <w:p w:rsidR="004C3944" w:rsidRPr="00E35810" w:rsidRDefault="004C3944" w:rsidP="004C3944">
      <w:pPr>
        <w:tabs>
          <w:tab w:val="left" w:leader="dot" w:pos="9743"/>
        </w:tabs>
        <w:jc w:val="both"/>
        <w:rPr>
          <w:sz w:val="23"/>
          <w:szCs w:val="23"/>
        </w:rPr>
      </w:pPr>
      <w:r w:rsidRPr="00E35810">
        <w:rPr>
          <w:sz w:val="23"/>
          <w:szCs w:val="23"/>
        </w:rPr>
        <w:tab/>
      </w:r>
    </w:p>
    <w:p w:rsidR="004C3944" w:rsidRPr="002D612F" w:rsidRDefault="004C3944" w:rsidP="004C3944">
      <w:pPr>
        <w:tabs>
          <w:tab w:val="left" w:leader="dot" w:pos="9743"/>
        </w:tabs>
        <w:jc w:val="both"/>
        <w:rPr>
          <w:sz w:val="23"/>
          <w:szCs w:val="23"/>
          <w:lang w:val="en-US"/>
        </w:rPr>
      </w:pPr>
      <w:r w:rsidRPr="00E35810">
        <w:rPr>
          <w:sz w:val="23"/>
          <w:szCs w:val="23"/>
        </w:rPr>
        <w:t>ЕГН</w:t>
      </w:r>
      <w:r w:rsidR="002D612F">
        <w:rPr>
          <w:sz w:val="23"/>
          <w:szCs w:val="23"/>
        </w:rPr>
        <w:t xml:space="preserve">: </w:t>
      </w:r>
      <w:r w:rsidRPr="00E35810">
        <w:rPr>
          <w:sz w:val="23"/>
          <w:szCs w:val="23"/>
        </w:rPr>
        <w:t>.................</w:t>
      </w:r>
      <w:r w:rsidR="002D612F">
        <w:rPr>
          <w:sz w:val="23"/>
          <w:szCs w:val="23"/>
        </w:rPr>
        <w:t>...........</w:t>
      </w:r>
      <w:r w:rsidRPr="00E35810">
        <w:rPr>
          <w:sz w:val="23"/>
          <w:szCs w:val="23"/>
        </w:rPr>
        <w:t>., л.к. №............</w:t>
      </w:r>
      <w:r w:rsidR="00E35810" w:rsidRPr="00E35810">
        <w:rPr>
          <w:sz w:val="23"/>
          <w:szCs w:val="23"/>
        </w:rPr>
        <w:t>..............................</w:t>
      </w:r>
      <w:r w:rsidRPr="00E35810">
        <w:rPr>
          <w:sz w:val="23"/>
          <w:szCs w:val="23"/>
        </w:rPr>
        <w:t>, изд. на....</w:t>
      </w:r>
      <w:r w:rsidR="00E35810" w:rsidRPr="00E35810">
        <w:rPr>
          <w:sz w:val="23"/>
          <w:szCs w:val="23"/>
        </w:rPr>
        <w:t>.....................</w:t>
      </w:r>
      <w:r w:rsidR="002D612F">
        <w:rPr>
          <w:sz w:val="23"/>
          <w:szCs w:val="23"/>
        </w:rPr>
        <w:t xml:space="preserve"> </w:t>
      </w:r>
    </w:p>
    <w:p w:rsidR="002D612F" w:rsidRDefault="004C3944" w:rsidP="004C3944">
      <w:pPr>
        <w:tabs>
          <w:tab w:val="left" w:leader="dot" w:pos="9743"/>
        </w:tabs>
        <w:jc w:val="both"/>
        <w:rPr>
          <w:sz w:val="23"/>
          <w:szCs w:val="23"/>
          <w:lang w:val="en-US"/>
        </w:rPr>
      </w:pPr>
      <w:r w:rsidRPr="00E35810">
        <w:rPr>
          <w:sz w:val="23"/>
          <w:szCs w:val="23"/>
        </w:rPr>
        <w:t>от............................</w:t>
      </w:r>
      <w:r w:rsidR="002D612F">
        <w:rPr>
          <w:sz w:val="23"/>
          <w:szCs w:val="23"/>
        </w:rPr>
        <w:t>.....................</w:t>
      </w:r>
    </w:p>
    <w:p w:rsidR="004C3944" w:rsidRPr="00E35810" w:rsidRDefault="002D612F" w:rsidP="004C3944">
      <w:pPr>
        <w:tabs>
          <w:tab w:val="left" w:leader="dot" w:pos="9743"/>
        </w:tabs>
        <w:jc w:val="both"/>
        <w:rPr>
          <w:sz w:val="23"/>
          <w:szCs w:val="23"/>
        </w:rPr>
      </w:pPr>
      <w:r>
        <w:rPr>
          <w:sz w:val="23"/>
          <w:szCs w:val="23"/>
        </w:rPr>
        <w:t>Електронен</w:t>
      </w:r>
      <w:r>
        <w:rPr>
          <w:sz w:val="23"/>
          <w:szCs w:val="23"/>
          <w:lang w:val="en-US"/>
        </w:rPr>
        <w:t xml:space="preserve"> </w:t>
      </w:r>
      <w:r w:rsidR="004C3944" w:rsidRPr="00E35810">
        <w:rPr>
          <w:sz w:val="23"/>
          <w:szCs w:val="23"/>
        </w:rPr>
        <w:t>адрес за кореспонденция................</w:t>
      </w:r>
      <w:r>
        <w:rPr>
          <w:sz w:val="23"/>
          <w:szCs w:val="23"/>
        </w:rPr>
        <w:t>................................</w:t>
      </w:r>
    </w:p>
    <w:p w:rsidR="004C3944" w:rsidRPr="00E35810" w:rsidRDefault="004C3944" w:rsidP="004C3944">
      <w:pPr>
        <w:tabs>
          <w:tab w:val="left" w:leader="dot" w:pos="9743"/>
        </w:tabs>
        <w:jc w:val="both"/>
        <w:rPr>
          <w:sz w:val="23"/>
          <w:szCs w:val="23"/>
        </w:rPr>
      </w:pPr>
      <w:r w:rsidRPr="00E35810">
        <w:rPr>
          <w:sz w:val="23"/>
          <w:szCs w:val="23"/>
        </w:rPr>
        <w:t>Телефон за връзка: ..................................................</w:t>
      </w:r>
    </w:p>
    <w:p w:rsidR="004C3944" w:rsidRPr="00E35810" w:rsidRDefault="004C3944" w:rsidP="004C3944">
      <w:pPr>
        <w:widowControl w:val="0"/>
        <w:autoSpaceDE w:val="0"/>
        <w:autoSpaceDN w:val="0"/>
        <w:adjustRightInd w:val="0"/>
        <w:rPr>
          <w:bCs/>
          <w:sz w:val="23"/>
          <w:szCs w:val="23"/>
          <w:highlight w:val="white"/>
          <w:shd w:val="clear" w:color="auto" w:fill="FEFEFE"/>
        </w:rPr>
      </w:pPr>
      <w:r w:rsidRPr="00E35810">
        <w:rPr>
          <w:bCs/>
          <w:sz w:val="23"/>
          <w:szCs w:val="23"/>
          <w:highlight w:val="white"/>
          <w:shd w:val="clear" w:color="auto" w:fill="FEFEFE"/>
        </w:rPr>
        <w:t>....................................................................................................................................</w:t>
      </w:r>
      <w:r w:rsidR="00E35810" w:rsidRPr="00E35810">
        <w:rPr>
          <w:bCs/>
          <w:sz w:val="23"/>
          <w:szCs w:val="23"/>
          <w:highlight w:val="white"/>
          <w:shd w:val="clear" w:color="auto" w:fill="FEFEFE"/>
        </w:rPr>
        <w:t>...................</w:t>
      </w:r>
    </w:p>
    <w:p w:rsidR="004C3944" w:rsidRPr="00E35810" w:rsidRDefault="004C3944" w:rsidP="004C3944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3"/>
          <w:szCs w:val="23"/>
          <w:highlight w:val="white"/>
          <w:shd w:val="clear" w:color="auto" w:fill="FEFEFE"/>
          <w:lang w:val="en-US"/>
        </w:rPr>
      </w:pPr>
      <w:r w:rsidRPr="00E35810">
        <w:rPr>
          <w:bCs/>
          <w:sz w:val="23"/>
          <w:szCs w:val="23"/>
          <w:highlight w:val="white"/>
          <w:shd w:val="clear" w:color="auto" w:fill="FEFEFE"/>
          <w:lang w:val="en-US"/>
        </w:rPr>
        <w:t>(</w:t>
      </w:r>
      <w:proofErr w:type="gramStart"/>
      <w:r w:rsidRPr="00E35810">
        <w:rPr>
          <w:bCs/>
          <w:sz w:val="23"/>
          <w:szCs w:val="23"/>
          <w:highlight w:val="white"/>
          <w:shd w:val="clear" w:color="auto" w:fill="FEFEFE"/>
        </w:rPr>
        <w:t>допълнителни</w:t>
      </w:r>
      <w:proofErr w:type="gramEnd"/>
      <w:r w:rsidRPr="00E35810">
        <w:rPr>
          <w:bCs/>
          <w:sz w:val="23"/>
          <w:szCs w:val="23"/>
          <w:highlight w:val="white"/>
          <w:shd w:val="clear" w:color="auto" w:fill="FEFEFE"/>
        </w:rPr>
        <w:t xml:space="preserve"> пояснения, в случай на необходимост</w:t>
      </w:r>
      <w:r w:rsidRPr="00E35810">
        <w:rPr>
          <w:bCs/>
          <w:sz w:val="23"/>
          <w:szCs w:val="23"/>
          <w:highlight w:val="white"/>
          <w:shd w:val="clear" w:color="auto" w:fill="FEFEFE"/>
          <w:lang w:val="en-US"/>
        </w:rPr>
        <w:t>)</w:t>
      </w:r>
    </w:p>
    <w:p w:rsidR="004C3944" w:rsidRPr="00E35810" w:rsidRDefault="004C3944" w:rsidP="004C3944">
      <w:pPr>
        <w:tabs>
          <w:tab w:val="left" w:leader="dot" w:pos="9743"/>
        </w:tabs>
        <w:jc w:val="both"/>
        <w:rPr>
          <w:sz w:val="23"/>
          <w:szCs w:val="23"/>
        </w:rPr>
      </w:pPr>
    </w:p>
    <w:p w:rsidR="004C3944" w:rsidRPr="00E35810" w:rsidRDefault="00E35810" w:rsidP="004C3944">
      <w:pPr>
        <w:tabs>
          <w:tab w:val="left" w:leader="dot" w:pos="9743"/>
        </w:tabs>
        <w:ind w:firstLine="709"/>
        <w:jc w:val="both"/>
        <w:rPr>
          <w:sz w:val="23"/>
          <w:szCs w:val="23"/>
        </w:rPr>
      </w:pPr>
      <w:r w:rsidRPr="00E35810">
        <w:rPr>
          <w:sz w:val="23"/>
          <w:szCs w:val="23"/>
        </w:rPr>
        <w:t>Долуподписаният/ната ………………………………………………………………..</w:t>
      </w:r>
    </w:p>
    <w:p w:rsidR="004C3944" w:rsidRPr="00E35810" w:rsidRDefault="004C3944" w:rsidP="00E35810">
      <w:pPr>
        <w:tabs>
          <w:tab w:val="left" w:leader="dot" w:pos="4962"/>
        </w:tabs>
        <w:jc w:val="both"/>
        <w:rPr>
          <w:sz w:val="23"/>
          <w:szCs w:val="23"/>
        </w:rPr>
      </w:pPr>
      <w:r w:rsidRPr="00E35810">
        <w:rPr>
          <w:sz w:val="23"/>
          <w:szCs w:val="23"/>
        </w:rPr>
        <w:t>съм съгласен/на да предоставя горепосочените лични данни на администратора на лични данни Столична община</w:t>
      </w:r>
      <w:r w:rsidR="002D612F">
        <w:rPr>
          <w:sz w:val="23"/>
          <w:szCs w:val="23"/>
        </w:rPr>
        <w:t xml:space="preserve"> – район „Нови Искър“</w:t>
      </w:r>
      <w:r w:rsidRPr="00E35810">
        <w:rPr>
          <w:sz w:val="23"/>
          <w:szCs w:val="23"/>
        </w:rPr>
        <w:t>, БУЛСТАТ 000696327</w:t>
      </w:r>
      <w:r w:rsidR="002D612F">
        <w:rPr>
          <w:sz w:val="23"/>
          <w:szCs w:val="23"/>
        </w:rPr>
        <w:t>0671</w:t>
      </w:r>
      <w:r w:rsidRPr="00E35810">
        <w:rPr>
          <w:sz w:val="23"/>
          <w:szCs w:val="23"/>
        </w:rPr>
        <w:t>, а</w:t>
      </w:r>
      <w:r w:rsidR="00E35810" w:rsidRPr="00E35810">
        <w:rPr>
          <w:sz w:val="23"/>
          <w:szCs w:val="23"/>
        </w:rPr>
        <w:t>д</w:t>
      </w:r>
      <w:r w:rsidRPr="00E35810">
        <w:rPr>
          <w:sz w:val="23"/>
          <w:szCs w:val="23"/>
        </w:rPr>
        <w:t xml:space="preserve">рес: гр. </w:t>
      </w:r>
      <w:r w:rsidR="002D612F">
        <w:rPr>
          <w:sz w:val="23"/>
          <w:szCs w:val="23"/>
        </w:rPr>
        <w:t>Нови Искър</w:t>
      </w:r>
      <w:r w:rsidRPr="00E35810">
        <w:rPr>
          <w:sz w:val="23"/>
          <w:szCs w:val="23"/>
        </w:rPr>
        <w:t>, ул. „</w:t>
      </w:r>
      <w:r w:rsidR="002D612F">
        <w:rPr>
          <w:sz w:val="23"/>
          <w:szCs w:val="23"/>
        </w:rPr>
        <w:t>Искърско дефиле“ № 12</w:t>
      </w:r>
      <w:r w:rsidRPr="00E35810">
        <w:rPr>
          <w:sz w:val="23"/>
          <w:szCs w:val="23"/>
        </w:rPr>
        <w:t xml:space="preserve">3, във връзка със следните </w:t>
      </w:r>
      <w:r w:rsidRPr="00E35810">
        <w:rPr>
          <w:b/>
          <w:sz w:val="23"/>
          <w:szCs w:val="23"/>
        </w:rPr>
        <w:t xml:space="preserve">цели на обработването, за което личните данни са предназначени </w:t>
      </w:r>
      <w:r w:rsidRPr="00E35810">
        <w:rPr>
          <w:sz w:val="23"/>
          <w:szCs w:val="23"/>
        </w:rPr>
        <w:t xml:space="preserve">и съответните им </w:t>
      </w:r>
      <w:r w:rsidRPr="00E35810">
        <w:rPr>
          <w:b/>
          <w:sz w:val="23"/>
          <w:szCs w:val="23"/>
        </w:rPr>
        <w:t>получатели, както следва</w:t>
      </w:r>
      <w:r w:rsidRPr="00E35810">
        <w:rPr>
          <w:sz w:val="23"/>
          <w:szCs w:val="23"/>
        </w:rPr>
        <w:t>:</w:t>
      </w:r>
    </w:p>
    <w:p w:rsidR="004C3944" w:rsidRPr="00E35810" w:rsidRDefault="004C3944" w:rsidP="004C394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3"/>
          <w:szCs w:val="23"/>
          <w:lang w:eastAsia="en-US"/>
        </w:rPr>
      </w:pPr>
      <w:r w:rsidRPr="00E35810">
        <w:rPr>
          <w:sz w:val="23"/>
          <w:szCs w:val="23"/>
        </w:rPr>
        <w:t>Цели - за процедиране на подадено заявление за дарение; неговото последващо процедиране за приемане, респективно – отказ, управление и регистриране на дарението и включването му в публичен регистър на даренията съгласно</w:t>
      </w:r>
      <w:r w:rsidRPr="00E35810">
        <w:rPr>
          <w:sz w:val="23"/>
          <w:szCs w:val="23"/>
          <w:lang w:eastAsia="en-US"/>
        </w:rPr>
        <w:t xml:space="preserve"> Наредбата за реда за получаване и управление на дарения от Столична община</w:t>
      </w:r>
      <w:r w:rsidRPr="00E35810">
        <w:rPr>
          <w:sz w:val="23"/>
          <w:szCs w:val="23"/>
          <w:lang w:val="en-US" w:eastAsia="en-US"/>
        </w:rPr>
        <w:t xml:space="preserve"> (</w:t>
      </w:r>
      <w:r w:rsidRPr="00E35810">
        <w:rPr>
          <w:sz w:val="23"/>
          <w:szCs w:val="23"/>
          <w:lang w:eastAsia="en-US"/>
        </w:rPr>
        <w:t>НРПУДСО</w:t>
      </w:r>
      <w:r w:rsidRPr="00E35810">
        <w:rPr>
          <w:sz w:val="23"/>
          <w:szCs w:val="23"/>
          <w:lang w:val="en-US" w:eastAsia="en-US"/>
        </w:rPr>
        <w:t>)</w:t>
      </w:r>
      <w:r w:rsidRPr="00E35810">
        <w:rPr>
          <w:sz w:val="23"/>
          <w:szCs w:val="23"/>
          <w:lang w:eastAsia="en-US"/>
        </w:rPr>
        <w:t>, приета с Решение № 76 по Протокол № 99 от 08.02.2007 г. от Столичен общински съвет, изм. и доп.</w:t>
      </w:r>
      <w:r w:rsidRPr="00E35810">
        <w:rPr>
          <w:sz w:val="23"/>
          <w:szCs w:val="23"/>
        </w:rPr>
        <w:t xml:space="preserve">,  в т.ч. – регистриране и насочване чрез административната информационна система на Столична община. Данните се обработват от компетентни структури и лица в администрацията съобразно; </w:t>
      </w:r>
      <w:r w:rsidRPr="00E35810">
        <w:rPr>
          <w:sz w:val="23"/>
          <w:szCs w:val="23"/>
          <w:lang w:eastAsia="en-US"/>
        </w:rPr>
        <w:t>НРПУДСО;</w:t>
      </w:r>
      <w:r w:rsidRPr="00E35810">
        <w:rPr>
          <w:sz w:val="23"/>
          <w:szCs w:val="23"/>
        </w:rPr>
        <w:t xml:space="preserve"> Устройствения правилник за организацията и дейността на </w:t>
      </w:r>
      <w:r w:rsidR="002519B8">
        <w:rPr>
          <w:sz w:val="23"/>
          <w:szCs w:val="23"/>
        </w:rPr>
        <w:t>районната</w:t>
      </w:r>
      <w:r w:rsidRPr="00E35810">
        <w:rPr>
          <w:sz w:val="23"/>
          <w:szCs w:val="23"/>
        </w:rPr>
        <w:t xml:space="preserve"> администрация и нарочна заповед на кмета на Столична община за организиране и координиране провеждането на цялостната процедура. </w:t>
      </w:r>
    </w:p>
    <w:p w:rsidR="004C3944" w:rsidRPr="00E35810" w:rsidRDefault="004C3944" w:rsidP="004C3944">
      <w:pPr>
        <w:ind w:firstLine="709"/>
        <w:jc w:val="both"/>
        <w:rPr>
          <w:sz w:val="23"/>
          <w:szCs w:val="23"/>
        </w:rPr>
      </w:pPr>
      <w:r w:rsidRPr="00E35810">
        <w:rPr>
          <w:b/>
          <w:sz w:val="23"/>
          <w:szCs w:val="23"/>
        </w:rPr>
        <w:t>Срокът за съхранение</w:t>
      </w:r>
      <w:r w:rsidRPr="00E35810">
        <w:rPr>
          <w:sz w:val="23"/>
          <w:szCs w:val="23"/>
        </w:rPr>
        <w:t xml:space="preserve"> на предоставените лични данни: постоянен</w:t>
      </w:r>
      <w:r w:rsidRPr="00E35810">
        <w:rPr>
          <w:sz w:val="23"/>
          <w:szCs w:val="23"/>
          <w:lang w:val="en-US"/>
        </w:rPr>
        <w:t xml:space="preserve"> (</w:t>
      </w:r>
      <w:r w:rsidRPr="00E35810">
        <w:rPr>
          <w:sz w:val="23"/>
          <w:szCs w:val="23"/>
        </w:rPr>
        <w:t>за вечни времена</w:t>
      </w:r>
      <w:r w:rsidRPr="00E35810">
        <w:rPr>
          <w:sz w:val="23"/>
          <w:szCs w:val="23"/>
          <w:lang w:val="en-US"/>
        </w:rPr>
        <w:t>)</w:t>
      </w:r>
      <w:r w:rsidRPr="00E35810">
        <w:rPr>
          <w:sz w:val="23"/>
          <w:szCs w:val="23"/>
        </w:rPr>
        <w:t xml:space="preserve">, съгласно т. 17.15; 56.42 от одобрен списък на видовете документи със срокове за съхраняване на Столична община; чл. 27, ал. 5 от  </w:t>
      </w:r>
      <w:r w:rsidRPr="00E35810">
        <w:rPr>
          <w:sz w:val="23"/>
          <w:szCs w:val="23"/>
          <w:lang w:eastAsia="en-US"/>
        </w:rPr>
        <w:t>НРПУДСО</w:t>
      </w:r>
      <w:r w:rsidRPr="00E35810">
        <w:rPr>
          <w:sz w:val="23"/>
          <w:szCs w:val="23"/>
        </w:rPr>
        <w:t xml:space="preserve">. Съгласно чл. 7 от Наредбата за обмен на документи в администрацията, всички данни </w:t>
      </w:r>
      <w:r w:rsidRPr="00E35810">
        <w:rPr>
          <w:sz w:val="23"/>
          <w:szCs w:val="23"/>
          <w:bdr w:val="none" w:sz="0" w:space="0" w:color="auto" w:frame="1"/>
          <w:shd w:val="clear" w:color="auto" w:fill="FFFFFF"/>
        </w:rPr>
        <w:t>за</w:t>
      </w:r>
      <w:r w:rsidRPr="00E35810">
        <w:rPr>
          <w:sz w:val="23"/>
          <w:szCs w:val="23"/>
        </w:rPr>
        <w:t xml:space="preserve"> факти, процеси, както и всички служебни технически данни, необходими </w:t>
      </w:r>
      <w:r w:rsidRPr="00E35810">
        <w:rPr>
          <w:sz w:val="23"/>
          <w:szCs w:val="23"/>
          <w:bdr w:val="none" w:sz="0" w:space="0" w:color="auto" w:frame="1"/>
          <w:shd w:val="clear" w:color="auto" w:fill="FFFFFF"/>
        </w:rPr>
        <w:t>за</w:t>
      </w:r>
      <w:r w:rsidRPr="00E35810">
        <w:rPr>
          <w:sz w:val="23"/>
          <w:szCs w:val="23"/>
        </w:rPr>
        <w:t xml:space="preserve"> осъществяването </w:t>
      </w:r>
      <w:r w:rsidRPr="00E35810">
        <w:rPr>
          <w:sz w:val="23"/>
          <w:szCs w:val="23"/>
          <w:bdr w:val="none" w:sz="0" w:space="0" w:color="auto" w:frame="1"/>
          <w:shd w:val="clear" w:color="auto" w:fill="FFFFFF"/>
        </w:rPr>
        <w:t>на</w:t>
      </w:r>
      <w:r w:rsidRPr="00E35810">
        <w:rPr>
          <w:sz w:val="23"/>
          <w:szCs w:val="23"/>
        </w:rPr>
        <w:t xml:space="preserve"> административната дейност, се поддържат със средствата и </w:t>
      </w:r>
      <w:r w:rsidRPr="00E35810">
        <w:rPr>
          <w:sz w:val="23"/>
          <w:szCs w:val="23"/>
          <w:bdr w:val="none" w:sz="0" w:space="0" w:color="auto" w:frame="1"/>
          <w:shd w:val="clear" w:color="auto" w:fill="FFFFFF"/>
        </w:rPr>
        <w:t>в</w:t>
      </w:r>
      <w:r w:rsidRPr="00E35810">
        <w:rPr>
          <w:sz w:val="23"/>
          <w:szCs w:val="23"/>
        </w:rPr>
        <w:t xml:space="preserve"> средата </w:t>
      </w:r>
      <w:r w:rsidRPr="00E35810">
        <w:rPr>
          <w:sz w:val="23"/>
          <w:szCs w:val="23"/>
          <w:bdr w:val="none" w:sz="0" w:space="0" w:color="auto" w:frame="1"/>
          <w:shd w:val="clear" w:color="auto" w:fill="FFFFFF"/>
        </w:rPr>
        <w:t>на</w:t>
      </w:r>
      <w:r w:rsidRPr="00E35810">
        <w:rPr>
          <w:sz w:val="23"/>
          <w:szCs w:val="23"/>
        </w:rPr>
        <w:t xml:space="preserve"> административната информационна система. Всяко създаване на данни в административната информационна система се придружава с автоматичен запис за лицето, което е извършило създаването, и времето на извършването му. Регистрираните данни по този ред не подлежат на корекция или унищожаване и се съхраняват за срок не по-малък от 20 години.</w:t>
      </w:r>
    </w:p>
    <w:p w:rsidR="004C3944" w:rsidRPr="00E35810" w:rsidRDefault="004C3944" w:rsidP="004C3944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z w:val="23"/>
          <w:szCs w:val="23"/>
        </w:rPr>
      </w:pPr>
      <w:r w:rsidRPr="00E35810">
        <w:rPr>
          <w:sz w:val="23"/>
          <w:szCs w:val="23"/>
        </w:rPr>
        <w:t xml:space="preserve">Информиран/а съм за </w:t>
      </w:r>
      <w:r w:rsidRPr="00E35810">
        <w:rPr>
          <w:b/>
          <w:sz w:val="23"/>
          <w:szCs w:val="23"/>
        </w:rPr>
        <w:t>правата си</w:t>
      </w:r>
      <w:r w:rsidRPr="00E35810">
        <w:rPr>
          <w:sz w:val="23"/>
          <w:szCs w:val="23"/>
        </w:rPr>
        <w:t xml:space="preserve"> да изисквам от администратора достъп до, коригиране или изтриване на личните ми данни или ограничаване на обработването им, за правото да направя възражение срещу обработването и за правото на преносимост на данните. </w:t>
      </w:r>
    </w:p>
    <w:p w:rsidR="004C3944" w:rsidRPr="00E35810" w:rsidRDefault="004C3944" w:rsidP="004C3944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kern w:val="24"/>
          <w:sz w:val="23"/>
          <w:szCs w:val="23"/>
          <w:lang w:val="ru-RU"/>
        </w:rPr>
      </w:pPr>
      <w:r w:rsidRPr="00E35810">
        <w:rPr>
          <w:sz w:val="23"/>
          <w:szCs w:val="23"/>
        </w:rPr>
        <w:t xml:space="preserve">Информиран/а съм за </w:t>
      </w:r>
      <w:r w:rsidRPr="00E35810">
        <w:rPr>
          <w:b/>
          <w:sz w:val="23"/>
          <w:szCs w:val="23"/>
        </w:rPr>
        <w:t>правото си за оттегляне на съгласието ми по всяко време</w:t>
      </w:r>
      <w:r w:rsidRPr="00E35810">
        <w:rPr>
          <w:sz w:val="23"/>
          <w:szCs w:val="23"/>
        </w:rPr>
        <w:t>, без да се засяга законосъобразността на обработването въз основа на съгласие, преди то да бъде оттеглено.</w:t>
      </w:r>
    </w:p>
    <w:p w:rsidR="004C3944" w:rsidRPr="00E35810" w:rsidRDefault="004C3944" w:rsidP="004C3944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z w:val="23"/>
          <w:szCs w:val="23"/>
        </w:rPr>
      </w:pPr>
      <w:r w:rsidRPr="00E35810">
        <w:rPr>
          <w:sz w:val="23"/>
          <w:szCs w:val="23"/>
        </w:rPr>
        <w:t xml:space="preserve">Информиран/а съм за правото си за подаване на </w:t>
      </w:r>
      <w:r w:rsidRPr="00E35810">
        <w:rPr>
          <w:b/>
          <w:sz w:val="23"/>
          <w:szCs w:val="23"/>
        </w:rPr>
        <w:t>жалба до надзорен орган</w:t>
      </w:r>
      <w:r w:rsidRPr="00E35810">
        <w:rPr>
          <w:sz w:val="23"/>
          <w:szCs w:val="23"/>
        </w:rPr>
        <w:t xml:space="preserve"> – Комисията за защита на личните данни за Република България. </w:t>
      </w:r>
    </w:p>
    <w:p w:rsidR="004C3944" w:rsidRPr="00E35810" w:rsidRDefault="004C3944" w:rsidP="004C3944">
      <w:pPr>
        <w:ind w:firstLine="567"/>
        <w:jc w:val="both"/>
        <w:rPr>
          <w:sz w:val="23"/>
          <w:szCs w:val="23"/>
        </w:rPr>
      </w:pPr>
      <w:r w:rsidRPr="00E35810">
        <w:rPr>
          <w:sz w:val="23"/>
          <w:szCs w:val="23"/>
        </w:rPr>
        <w:t xml:space="preserve">   Информиран/а съм, че предоставянето на личните ми данни се изисква за изпълнение на нормати</w:t>
      </w:r>
      <w:r w:rsidR="00937441" w:rsidRPr="00E35810">
        <w:rPr>
          <w:sz w:val="23"/>
          <w:szCs w:val="23"/>
        </w:rPr>
        <w:t>вно установени задължения на ор</w:t>
      </w:r>
      <w:r w:rsidRPr="00E35810">
        <w:rPr>
          <w:sz w:val="23"/>
          <w:szCs w:val="23"/>
        </w:rPr>
        <w:t>г</w:t>
      </w:r>
      <w:r w:rsidR="00937441" w:rsidRPr="00E35810">
        <w:rPr>
          <w:sz w:val="23"/>
          <w:szCs w:val="23"/>
        </w:rPr>
        <w:t>а</w:t>
      </w:r>
      <w:r w:rsidRPr="00E35810">
        <w:rPr>
          <w:sz w:val="23"/>
          <w:szCs w:val="23"/>
        </w:rPr>
        <w:t>ните</w:t>
      </w:r>
      <w:r w:rsidRPr="00E35810">
        <w:rPr>
          <w:b/>
          <w:sz w:val="23"/>
          <w:szCs w:val="23"/>
        </w:rPr>
        <w:t xml:space="preserve"> </w:t>
      </w:r>
      <w:r w:rsidRPr="00E35810">
        <w:rPr>
          <w:sz w:val="23"/>
          <w:szCs w:val="23"/>
        </w:rPr>
        <w:t xml:space="preserve">и е предвидено в </w:t>
      </w:r>
      <w:r w:rsidRPr="00E35810">
        <w:rPr>
          <w:sz w:val="23"/>
          <w:szCs w:val="23"/>
          <w:lang w:eastAsia="en-US"/>
        </w:rPr>
        <w:t>НРПУДСО на Столичен общински съвет.</w:t>
      </w:r>
    </w:p>
    <w:p w:rsidR="004C3944" w:rsidRPr="00E35810" w:rsidRDefault="004C3944" w:rsidP="004C3944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b/>
          <w:sz w:val="23"/>
          <w:szCs w:val="23"/>
        </w:rPr>
      </w:pPr>
      <w:r w:rsidRPr="00E35810">
        <w:rPr>
          <w:sz w:val="23"/>
          <w:szCs w:val="23"/>
        </w:rPr>
        <w:t xml:space="preserve">Известно ми е, че при </w:t>
      </w:r>
      <w:r w:rsidRPr="00E35810">
        <w:rPr>
          <w:b/>
          <w:sz w:val="23"/>
          <w:szCs w:val="23"/>
        </w:rPr>
        <w:t>непредоставянето на горепосочените лични данни</w:t>
      </w:r>
      <w:r w:rsidRPr="00E35810">
        <w:rPr>
          <w:sz w:val="23"/>
          <w:szCs w:val="23"/>
        </w:rPr>
        <w:t xml:space="preserve"> от моя страна ще възпрепятства процедирането и реализирането на заявлението за дарение.</w:t>
      </w:r>
      <w:bookmarkStart w:id="0" w:name="_GoBack"/>
      <w:bookmarkEnd w:id="0"/>
    </w:p>
    <w:p w:rsidR="004C3944" w:rsidRPr="00E35810" w:rsidRDefault="004C3944" w:rsidP="004C3944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z w:val="23"/>
          <w:szCs w:val="23"/>
        </w:rPr>
      </w:pPr>
      <w:r w:rsidRPr="00E35810">
        <w:rPr>
          <w:sz w:val="23"/>
          <w:szCs w:val="23"/>
        </w:rPr>
        <w:t xml:space="preserve">Информиран/а съм, че администраторът </w:t>
      </w:r>
      <w:r w:rsidRPr="00E35810">
        <w:rPr>
          <w:b/>
          <w:sz w:val="23"/>
          <w:szCs w:val="23"/>
        </w:rPr>
        <w:t>не извършва автоматизирано вземане на решения, включително профилиране</w:t>
      </w:r>
      <w:r w:rsidRPr="00E35810">
        <w:rPr>
          <w:sz w:val="23"/>
          <w:szCs w:val="23"/>
        </w:rPr>
        <w:t>, по отношение на лични данни.</w:t>
      </w:r>
    </w:p>
    <w:p w:rsidR="00115038" w:rsidRPr="00115038" w:rsidRDefault="004C3944" w:rsidP="00115038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lang w:val="en-US"/>
        </w:rPr>
      </w:pPr>
      <w:r w:rsidRPr="00E35810">
        <w:rPr>
          <w:sz w:val="23"/>
          <w:szCs w:val="23"/>
        </w:rPr>
        <w:t xml:space="preserve">Координати за връзка с длъжностното лице по защита на данните: </w:t>
      </w:r>
      <w:r w:rsidR="00115038" w:rsidRPr="00115038">
        <w:rPr>
          <w:sz w:val="22"/>
          <w:szCs w:val="22"/>
        </w:rPr>
        <w:t xml:space="preserve">Район „Нови Искър“ - СО, ул. „Искърско дефиле“ № 123, тел: 991 -72-30, ел. адрес: </w:t>
      </w:r>
      <w:r w:rsidR="00115038" w:rsidRPr="00115038">
        <w:rPr>
          <w:sz w:val="22"/>
          <w:szCs w:val="22"/>
          <w:lang w:val="en-US"/>
        </w:rPr>
        <w:t>gdpr@novi-iskar.bg</w:t>
      </w:r>
    </w:p>
    <w:p w:rsidR="004C3944" w:rsidRPr="00E35810" w:rsidRDefault="004C3944" w:rsidP="00115038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z w:val="23"/>
          <w:szCs w:val="23"/>
        </w:rPr>
      </w:pPr>
    </w:p>
    <w:p w:rsidR="004C3944" w:rsidRPr="00E35810" w:rsidRDefault="004C3944" w:rsidP="004C3944">
      <w:pPr>
        <w:jc w:val="both"/>
        <w:rPr>
          <w:sz w:val="23"/>
          <w:szCs w:val="23"/>
        </w:rPr>
      </w:pPr>
      <w:r w:rsidRPr="00E35810">
        <w:rPr>
          <w:sz w:val="23"/>
          <w:szCs w:val="23"/>
        </w:rPr>
        <w:t>Дата:……………………</w:t>
      </w:r>
      <w:r w:rsidRPr="00E35810">
        <w:rPr>
          <w:sz w:val="23"/>
          <w:szCs w:val="23"/>
        </w:rPr>
        <w:tab/>
      </w:r>
      <w:r w:rsidRPr="00E35810">
        <w:rPr>
          <w:sz w:val="23"/>
          <w:szCs w:val="23"/>
        </w:rPr>
        <w:tab/>
      </w:r>
      <w:r w:rsidRPr="00E35810">
        <w:rPr>
          <w:sz w:val="23"/>
          <w:szCs w:val="23"/>
        </w:rPr>
        <w:tab/>
      </w:r>
      <w:r w:rsidRPr="00E35810">
        <w:rPr>
          <w:sz w:val="23"/>
          <w:szCs w:val="23"/>
        </w:rPr>
        <w:tab/>
        <w:t>Подпис:…………………………</w:t>
      </w:r>
    </w:p>
    <w:p w:rsidR="003B08AA" w:rsidRPr="00E35810" w:rsidRDefault="004C3944" w:rsidP="00D733E0">
      <w:pPr>
        <w:jc w:val="both"/>
        <w:rPr>
          <w:sz w:val="23"/>
          <w:szCs w:val="23"/>
        </w:rPr>
      </w:pPr>
      <w:r w:rsidRPr="00E35810">
        <w:rPr>
          <w:sz w:val="23"/>
          <w:szCs w:val="23"/>
        </w:rPr>
        <w:tab/>
      </w:r>
      <w:r w:rsidRPr="00E35810">
        <w:rPr>
          <w:sz w:val="23"/>
          <w:szCs w:val="23"/>
        </w:rPr>
        <w:tab/>
      </w:r>
      <w:r w:rsidRPr="00E35810">
        <w:rPr>
          <w:sz w:val="23"/>
          <w:szCs w:val="23"/>
        </w:rPr>
        <w:tab/>
      </w:r>
      <w:r w:rsidRPr="00E35810">
        <w:rPr>
          <w:sz w:val="23"/>
          <w:szCs w:val="23"/>
        </w:rPr>
        <w:tab/>
      </w:r>
      <w:r w:rsidRPr="00E35810">
        <w:rPr>
          <w:sz w:val="23"/>
          <w:szCs w:val="23"/>
        </w:rPr>
        <w:tab/>
      </w:r>
      <w:r w:rsidRPr="00E35810">
        <w:rPr>
          <w:sz w:val="23"/>
          <w:szCs w:val="23"/>
        </w:rPr>
        <w:tab/>
      </w:r>
      <w:r w:rsidRPr="00E35810">
        <w:rPr>
          <w:sz w:val="23"/>
          <w:szCs w:val="23"/>
        </w:rPr>
        <w:tab/>
        <w:t>/…………………………………../</w:t>
      </w:r>
    </w:p>
    <w:sectPr w:rsidR="003B08AA" w:rsidRPr="00E35810" w:rsidSect="00F82625">
      <w:type w:val="continuous"/>
      <w:pgSz w:w="11906" w:h="16838"/>
      <w:pgMar w:top="284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77"/>
    <w:rsid w:val="000035C2"/>
    <w:rsid w:val="000104C8"/>
    <w:rsid w:val="0001305A"/>
    <w:rsid w:val="000253BE"/>
    <w:rsid w:val="00032118"/>
    <w:rsid w:val="000329DE"/>
    <w:rsid w:val="00042F5D"/>
    <w:rsid w:val="00074077"/>
    <w:rsid w:val="00083FFF"/>
    <w:rsid w:val="00093812"/>
    <w:rsid w:val="000939D5"/>
    <w:rsid w:val="000A45F5"/>
    <w:rsid w:val="000A6DEA"/>
    <w:rsid w:val="000B1125"/>
    <w:rsid w:val="000B1A24"/>
    <w:rsid w:val="000B35B5"/>
    <w:rsid w:val="000B7B9C"/>
    <w:rsid w:val="000C2B9F"/>
    <w:rsid w:val="000D1ECE"/>
    <w:rsid w:val="000E13E4"/>
    <w:rsid w:val="000E4151"/>
    <w:rsid w:val="0010007C"/>
    <w:rsid w:val="001121C2"/>
    <w:rsid w:val="00115038"/>
    <w:rsid w:val="00126831"/>
    <w:rsid w:val="001310F9"/>
    <w:rsid w:val="00134AB6"/>
    <w:rsid w:val="001414EF"/>
    <w:rsid w:val="00144EFB"/>
    <w:rsid w:val="0014636D"/>
    <w:rsid w:val="00156F9A"/>
    <w:rsid w:val="001669B0"/>
    <w:rsid w:val="001863CA"/>
    <w:rsid w:val="0018783A"/>
    <w:rsid w:val="001A0C01"/>
    <w:rsid w:val="001D56B6"/>
    <w:rsid w:val="00200765"/>
    <w:rsid w:val="002065D0"/>
    <w:rsid w:val="00206BC1"/>
    <w:rsid w:val="002122DB"/>
    <w:rsid w:val="00217C8C"/>
    <w:rsid w:val="00217F52"/>
    <w:rsid w:val="0022190A"/>
    <w:rsid w:val="002259CB"/>
    <w:rsid w:val="00241188"/>
    <w:rsid w:val="002519B8"/>
    <w:rsid w:val="002570BB"/>
    <w:rsid w:val="00273CA0"/>
    <w:rsid w:val="0028172B"/>
    <w:rsid w:val="00281CD1"/>
    <w:rsid w:val="00282F29"/>
    <w:rsid w:val="002908C6"/>
    <w:rsid w:val="00297F66"/>
    <w:rsid w:val="002C2039"/>
    <w:rsid w:val="002C4588"/>
    <w:rsid w:val="002C5BE7"/>
    <w:rsid w:val="002D32EA"/>
    <w:rsid w:val="002D612F"/>
    <w:rsid w:val="002E20D2"/>
    <w:rsid w:val="002F0CC3"/>
    <w:rsid w:val="003001C4"/>
    <w:rsid w:val="003033BB"/>
    <w:rsid w:val="0030456D"/>
    <w:rsid w:val="00317DD0"/>
    <w:rsid w:val="00324DA1"/>
    <w:rsid w:val="00342C12"/>
    <w:rsid w:val="00347B45"/>
    <w:rsid w:val="00367D3E"/>
    <w:rsid w:val="00384C22"/>
    <w:rsid w:val="00395BE0"/>
    <w:rsid w:val="003A0059"/>
    <w:rsid w:val="003A3FF2"/>
    <w:rsid w:val="003A744A"/>
    <w:rsid w:val="003B08AA"/>
    <w:rsid w:val="003C0A0A"/>
    <w:rsid w:val="003C63C9"/>
    <w:rsid w:val="003D527A"/>
    <w:rsid w:val="003E5207"/>
    <w:rsid w:val="003F5EA7"/>
    <w:rsid w:val="003F7F70"/>
    <w:rsid w:val="00402E47"/>
    <w:rsid w:val="00414830"/>
    <w:rsid w:val="00433DE1"/>
    <w:rsid w:val="0044570D"/>
    <w:rsid w:val="00452585"/>
    <w:rsid w:val="004574EF"/>
    <w:rsid w:val="00474052"/>
    <w:rsid w:val="004806EC"/>
    <w:rsid w:val="00482CE4"/>
    <w:rsid w:val="00485143"/>
    <w:rsid w:val="004905BC"/>
    <w:rsid w:val="004922BC"/>
    <w:rsid w:val="004A1255"/>
    <w:rsid w:val="004B135B"/>
    <w:rsid w:val="004C3944"/>
    <w:rsid w:val="004C412B"/>
    <w:rsid w:val="004C6238"/>
    <w:rsid w:val="004E1B77"/>
    <w:rsid w:val="00502A3D"/>
    <w:rsid w:val="0050336F"/>
    <w:rsid w:val="00515743"/>
    <w:rsid w:val="0054411C"/>
    <w:rsid w:val="00545C8F"/>
    <w:rsid w:val="00547AC4"/>
    <w:rsid w:val="005557D7"/>
    <w:rsid w:val="00561D51"/>
    <w:rsid w:val="00562FFD"/>
    <w:rsid w:val="005659D3"/>
    <w:rsid w:val="005673B6"/>
    <w:rsid w:val="00594EAC"/>
    <w:rsid w:val="00595D76"/>
    <w:rsid w:val="0059608C"/>
    <w:rsid w:val="005A4083"/>
    <w:rsid w:val="005B1BA7"/>
    <w:rsid w:val="005B74E8"/>
    <w:rsid w:val="005F0A45"/>
    <w:rsid w:val="005F621F"/>
    <w:rsid w:val="0060340C"/>
    <w:rsid w:val="00604BB7"/>
    <w:rsid w:val="00611180"/>
    <w:rsid w:val="00612CD1"/>
    <w:rsid w:val="006206B2"/>
    <w:rsid w:val="00636DDF"/>
    <w:rsid w:val="00644D1B"/>
    <w:rsid w:val="00646669"/>
    <w:rsid w:val="00653715"/>
    <w:rsid w:val="00670DBC"/>
    <w:rsid w:val="00670DEB"/>
    <w:rsid w:val="00672F1F"/>
    <w:rsid w:val="00691159"/>
    <w:rsid w:val="006A0B51"/>
    <w:rsid w:val="006A2465"/>
    <w:rsid w:val="006A5291"/>
    <w:rsid w:val="006B14DE"/>
    <w:rsid w:val="006C03DC"/>
    <w:rsid w:val="006E2588"/>
    <w:rsid w:val="006E2A46"/>
    <w:rsid w:val="006E61CE"/>
    <w:rsid w:val="00722221"/>
    <w:rsid w:val="007308B2"/>
    <w:rsid w:val="00743732"/>
    <w:rsid w:val="00743923"/>
    <w:rsid w:val="007454B4"/>
    <w:rsid w:val="00751164"/>
    <w:rsid w:val="00761F05"/>
    <w:rsid w:val="00782770"/>
    <w:rsid w:val="00783BDE"/>
    <w:rsid w:val="007869F0"/>
    <w:rsid w:val="00786D0A"/>
    <w:rsid w:val="007A0BAE"/>
    <w:rsid w:val="007A652D"/>
    <w:rsid w:val="007A65CF"/>
    <w:rsid w:val="007A7FF2"/>
    <w:rsid w:val="007C2A11"/>
    <w:rsid w:val="007C7339"/>
    <w:rsid w:val="007D1865"/>
    <w:rsid w:val="007E3EC8"/>
    <w:rsid w:val="007E5925"/>
    <w:rsid w:val="007F4EA0"/>
    <w:rsid w:val="00821EB7"/>
    <w:rsid w:val="00824AC0"/>
    <w:rsid w:val="00832165"/>
    <w:rsid w:val="00844CAD"/>
    <w:rsid w:val="00872D3A"/>
    <w:rsid w:val="00875D25"/>
    <w:rsid w:val="00890FE5"/>
    <w:rsid w:val="008A3769"/>
    <w:rsid w:val="008B60F2"/>
    <w:rsid w:val="008C027F"/>
    <w:rsid w:val="008C182F"/>
    <w:rsid w:val="008C4A91"/>
    <w:rsid w:val="008D10C1"/>
    <w:rsid w:val="00907ABB"/>
    <w:rsid w:val="00926289"/>
    <w:rsid w:val="00931036"/>
    <w:rsid w:val="00937441"/>
    <w:rsid w:val="00952A8F"/>
    <w:rsid w:val="00960D06"/>
    <w:rsid w:val="009649B6"/>
    <w:rsid w:val="009776EA"/>
    <w:rsid w:val="009976BD"/>
    <w:rsid w:val="009A4314"/>
    <w:rsid w:val="009A5549"/>
    <w:rsid w:val="009A71B1"/>
    <w:rsid w:val="009B07C2"/>
    <w:rsid w:val="009C4374"/>
    <w:rsid w:val="009C7F6D"/>
    <w:rsid w:val="009D4E7E"/>
    <w:rsid w:val="009E62FA"/>
    <w:rsid w:val="009F0711"/>
    <w:rsid w:val="009F504A"/>
    <w:rsid w:val="00A01997"/>
    <w:rsid w:val="00A078FD"/>
    <w:rsid w:val="00A16009"/>
    <w:rsid w:val="00A22451"/>
    <w:rsid w:val="00A264C6"/>
    <w:rsid w:val="00A40E73"/>
    <w:rsid w:val="00A435B4"/>
    <w:rsid w:val="00A45C6F"/>
    <w:rsid w:val="00A60BAC"/>
    <w:rsid w:val="00A64C73"/>
    <w:rsid w:val="00A758ED"/>
    <w:rsid w:val="00A859CD"/>
    <w:rsid w:val="00AA5522"/>
    <w:rsid w:val="00AB0CE8"/>
    <w:rsid w:val="00AB2B8D"/>
    <w:rsid w:val="00AC00B3"/>
    <w:rsid w:val="00AD1469"/>
    <w:rsid w:val="00AE2609"/>
    <w:rsid w:val="00AE3535"/>
    <w:rsid w:val="00AE65E2"/>
    <w:rsid w:val="00AF1261"/>
    <w:rsid w:val="00AF5C2A"/>
    <w:rsid w:val="00B02F03"/>
    <w:rsid w:val="00B13E6D"/>
    <w:rsid w:val="00B34CB5"/>
    <w:rsid w:val="00B40CB6"/>
    <w:rsid w:val="00B41D01"/>
    <w:rsid w:val="00B47C8B"/>
    <w:rsid w:val="00B60DCF"/>
    <w:rsid w:val="00B6610C"/>
    <w:rsid w:val="00B71A35"/>
    <w:rsid w:val="00B72A75"/>
    <w:rsid w:val="00B75C68"/>
    <w:rsid w:val="00B76A0B"/>
    <w:rsid w:val="00B84038"/>
    <w:rsid w:val="00B9777A"/>
    <w:rsid w:val="00BB23CF"/>
    <w:rsid w:val="00BB3460"/>
    <w:rsid w:val="00BC192C"/>
    <w:rsid w:val="00BD1071"/>
    <w:rsid w:val="00BE348E"/>
    <w:rsid w:val="00BE5E13"/>
    <w:rsid w:val="00BE6536"/>
    <w:rsid w:val="00C01C25"/>
    <w:rsid w:val="00C06256"/>
    <w:rsid w:val="00C13C63"/>
    <w:rsid w:val="00C24FEA"/>
    <w:rsid w:val="00C4047D"/>
    <w:rsid w:val="00C44C09"/>
    <w:rsid w:val="00C47022"/>
    <w:rsid w:val="00C61954"/>
    <w:rsid w:val="00C66C39"/>
    <w:rsid w:val="00C71DEF"/>
    <w:rsid w:val="00C728EA"/>
    <w:rsid w:val="00C91C6D"/>
    <w:rsid w:val="00C9369C"/>
    <w:rsid w:val="00C96529"/>
    <w:rsid w:val="00CA23AA"/>
    <w:rsid w:val="00CA7FA9"/>
    <w:rsid w:val="00CB0081"/>
    <w:rsid w:val="00CC1585"/>
    <w:rsid w:val="00CC7F22"/>
    <w:rsid w:val="00CE75D3"/>
    <w:rsid w:val="00CF1A3C"/>
    <w:rsid w:val="00D015EE"/>
    <w:rsid w:val="00D02362"/>
    <w:rsid w:val="00D04353"/>
    <w:rsid w:val="00D072C3"/>
    <w:rsid w:val="00D10405"/>
    <w:rsid w:val="00D1048C"/>
    <w:rsid w:val="00D108F4"/>
    <w:rsid w:val="00D34DBD"/>
    <w:rsid w:val="00D56923"/>
    <w:rsid w:val="00D63AE3"/>
    <w:rsid w:val="00D71D7A"/>
    <w:rsid w:val="00D733E0"/>
    <w:rsid w:val="00D77BB5"/>
    <w:rsid w:val="00D84195"/>
    <w:rsid w:val="00D94993"/>
    <w:rsid w:val="00DA21D5"/>
    <w:rsid w:val="00DB48C6"/>
    <w:rsid w:val="00DB5EC7"/>
    <w:rsid w:val="00DC2D5B"/>
    <w:rsid w:val="00DE4257"/>
    <w:rsid w:val="00DE7F54"/>
    <w:rsid w:val="00E15288"/>
    <w:rsid w:val="00E32507"/>
    <w:rsid w:val="00E32AA7"/>
    <w:rsid w:val="00E35810"/>
    <w:rsid w:val="00E36D84"/>
    <w:rsid w:val="00E36FB8"/>
    <w:rsid w:val="00E41E55"/>
    <w:rsid w:val="00E50B2F"/>
    <w:rsid w:val="00E5508E"/>
    <w:rsid w:val="00E719E3"/>
    <w:rsid w:val="00E724A0"/>
    <w:rsid w:val="00E735B6"/>
    <w:rsid w:val="00E811FB"/>
    <w:rsid w:val="00E85383"/>
    <w:rsid w:val="00E93618"/>
    <w:rsid w:val="00EA02CF"/>
    <w:rsid w:val="00EA79BF"/>
    <w:rsid w:val="00EB64CB"/>
    <w:rsid w:val="00EB7A54"/>
    <w:rsid w:val="00ED7C7C"/>
    <w:rsid w:val="00EE0A3F"/>
    <w:rsid w:val="00EE5A2C"/>
    <w:rsid w:val="00EE7A98"/>
    <w:rsid w:val="00EF0961"/>
    <w:rsid w:val="00EF54A9"/>
    <w:rsid w:val="00F05BDD"/>
    <w:rsid w:val="00F32F96"/>
    <w:rsid w:val="00F63673"/>
    <w:rsid w:val="00F655AB"/>
    <w:rsid w:val="00F82625"/>
    <w:rsid w:val="00F85316"/>
    <w:rsid w:val="00F857E6"/>
    <w:rsid w:val="00FA4F46"/>
    <w:rsid w:val="00FA6C31"/>
    <w:rsid w:val="00FB0EE9"/>
    <w:rsid w:val="00FC1CD1"/>
    <w:rsid w:val="00FC28B7"/>
    <w:rsid w:val="00FD5F94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23C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60D06"/>
    <w:rPr>
      <w:b/>
      <w:bCs/>
    </w:rPr>
  </w:style>
  <w:style w:type="paragraph" w:styleId="NormalWeb">
    <w:name w:val="Normal (Web)"/>
    <w:basedOn w:val="Normal"/>
    <w:uiPriority w:val="99"/>
    <w:unhideWhenUsed/>
    <w:rsid w:val="007A7FF2"/>
    <w:pPr>
      <w:spacing w:before="100" w:beforeAutospacing="1" w:after="100" w:afterAutospacing="1"/>
    </w:pPr>
  </w:style>
  <w:style w:type="paragraph" w:customStyle="1" w:styleId="CharCharCharCharCharCharCharCharCharCharCharChar1CharCharCharCharCharChar1Char">
    <w:name w:val="Char Char Char Char Char Char Char Char Char Char Char Char1 Char Char Char Char Char Char1 Char"/>
    <w:basedOn w:val="Normal"/>
    <w:rsid w:val="00134AB6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23C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60D06"/>
    <w:rPr>
      <w:b/>
      <w:bCs/>
    </w:rPr>
  </w:style>
  <w:style w:type="paragraph" w:styleId="NormalWeb">
    <w:name w:val="Normal (Web)"/>
    <w:basedOn w:val="Normal"/>
    <w:uiPriority w:val="99"/>
    <w:unhideWhenUsed/>
    <w:rsid w:val="007A7FF2"/>
    <w:pPr>
      <w:spacing w:before="100" w:beforeAutospacing="1" w:after="100" w:afterAutospacing="1"/>
    </w:pPr>
  </w:style>
  <w:style w:type="paragraph" w:customStyle="1" w:styleId="CharCharCharCharCharCharCharCharCharCharCharChar1CharCharCharCharCharChar1Char">
    <w:name w:val="Char Char Char Char Char Char Char Char Char Char Char Char1 Char Char Char Char Char Char1 Char"/>
    <w:basedOn w:val="Normal"/>
    <w:rsid w:val="00134AB6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09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993436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15620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61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85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89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230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6058383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59645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89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80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44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>Montupet Ltd.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Montupet Ltd.</dc:creator>
  <cp:lastModifiedBy>Detelina Traikova</cp:lastModifiedBy>
  <cp:revision>14</cp:revision>
  <cp:lastPrinted>2018-06-01T11:40:00Z</cp:lastPrinted>
  <dcterms:created xsi:type="dcterms:W3CDTF">2018-05-22T08:29:00Z</dcterms:created>
  <dcterms:modified xsi:type="dcterms:W3CDTF">2018-06-19T05:21:00Z</dcterms:modified>
</cp:coreProperties>
</file>