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9" w:rsidRDefault="006A340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401">
        <w:rPr>
          <w:rFonts w:ascii="Times New Roman" w:hAnsi="Times New Roman" w:cs="Times New Roman"/>
          <w:b/>
          <w:sz w:val="24"/>
          <w:szCs w:val="24"/>
          <w:u w:val="single"/>
        </w:rPr>
        <w:t>Услуги, извършвани от отдел  „</w:t>
      </w:r>
      <w:r w:rsidR="00E71508">
        <w:rPr>
          <w:rFonts w:ascii="Times New Roman" w:hAnsi="Times New Roman" w:cs="Times New Roman"/>
          <w:b/>
          <w:sz w:val="24"/>
          <w:szCs w:val="24"/>
          <w:u w:val="single"/>
        </w:rPr>
        <w:t>Инжинерна инфраструктура, благоустройство и екология</w:t>
      </w:r>
      <w:r w:rsidRPr="006A3401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1134"/>
        <w:gridCol w:w="709"/>
        <w:gridCol w:w="992"/>
        <w:gridCol w:w="1559"/>
        <w:gridCol w:w="1559"/>
        <w:gridCol w:w="2127"/>
      </w:tblGrid>
      <w:tr w:rsidR="006A3401" w:rsidRPr="00682FF9" w:rsidTr="00682FF9">
        <w:tc>
          <w:tcPr>
            <w:tcW w:w="675" w:type="dxa"/>
            <w:vMerge w:val="restart"/>
          </w:tcPr>
          <w:p w:rsidR="006A3401" w:rsidRPr="00682FF9" w:rsidRDefault="006A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FF9">
              <w:rPr>
                <w:rFonts w:ascii="Times New Roman" w:hAnsi="Times New Roman" w:cs="Times New Roman"/>
                <w:sz w:val="18"/>
                <w:szCs w:val="18"/>
              </w:rPr>
              <w:t>№ по ред</w:t>
            </w:r>
          </w:p>
        </w:tc>
        <w:tc>
          <w:tcPr>
            <w:tcW w:w="2977" w:type="dxa"/>
            <w:vMerge w:val="restart"/>
          </w:tcPr>
          <w:p w:rsidR="006A3401" w:rsidRPr="00682FF9" w:rsidRDefault="006A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FF9">
              <w:rPr>
                <w:rFonts w:ascii="Times New Roman" w:hAnsi="Times New Roman" w:cs="Times New Roman"/>
                <w:sz w:val="18"/>
                <w:szCs w:val="18"/>
              </w:rPr>
              <w:t>Наименование на услугата</w:t>
            </w:r>
          </w:p>
        </w:tc>
        <w:tc>
          <w:tcPr>
            <w:tcW w:w="3544" w:type="dxa"/>
            <w:vMerge w:val="restart"/>
          </w:tcPr>
          <w:p w:rsidR="006A3401" w:rsidRPr="00682FF9" w:rsidRDefault="006A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FF9">
              <w:rPr>
                <w:rFonts w:ascii="Times New Roman" w:hAnsi="Times New Roman" w:cs="Times New Roman"/>
                <w:sz w:val="18"/>
                <w:szCs w:val="18"/>
              </w:rPr>
              <w:t>Необходими документи</w:t>
            </w:r>
          </w:p>
        </w:tc>
        <w:tc>
          <w:tcPr>
            <w:tcW w:w="2835" w:type="dxa"/>
            <w:gridSpan w:val="3"/>
          </w:tcPr>
          <w:p w:rsidR="006A3401" w:rsidRPr="00682FF9" w:rsidRDefault="006A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FF9">
              <w:rPr>
                <w:rFonts w:ascii="Times New Roman" w:hAnsi="Times New Roman" w:cs="Times New Roman"/>
                <w:sz w:val="18"/>
                <w:szCs w:val="18"/>
              </w:rPr>
              <w:t>Срок за изпълнение</w:t>
            </w:r>
          </w:p>
        </w:tc>
        <w:tc>
          <w:tcPr>
            <w:tcW w:w="5245" w:type="dxa"/>
            <w:gridSpan w:val="3"/>
          </w:tcPr>
          <w:p w:rsidR="006A3401" w:rsidRPr="00682FF9" w:rsidRDefault="006A3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2FF9">
              <w:rPr>
                <w:rFonts w:ascii="Times New Roman" w:hAnsi="Times New Roman" w:cs="Times New Roman"/>
                <w:sz w:val="18"/>
                <w:szCs w:val="18"/>
              </w:rPr>
              <w:t>Цена на таксата/услугата</w:t>
            </w:r>
          </w:p>
        </w:tc>
      </w:tr>
      <w:tr w:rsidR="006A3401" w:rsidTr="00682FF9">
        <w:tc>
          <w:tcPr>
            <w:tcW w:w="675" w:type="dxa"/>
            <w:vMerge/>
          </w:tcPr>
          <w:p w:rsidR="006A3401" w:rsidRDefault="006A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3401" w:rsidRPr="006A3401" w:rsidRDefault="006A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A3401" w:rsidRPr="006A3401" w:rsidRDefault="006A3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401" w:rsidRPr="006A3401" w:rsidRDefault="006A3401" w:rsidP="006A34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01">
              <w:rPr>
                <w:rFonts w:ascii="Times New Roman" w:hAnsi="Times New Roman" w:cs="Times New Roman"/>
                <w:sz w:val="16"/>
                <w:szCs w:val="16"/>
              </w:rPr>
              <w:t>обикновена</w:t>
            </w:r>
          </w:p>
        </w:tc>
        <w:tc>
          <w:tcPr>
            <w:tcW w:w="709" w:type="dxa"/>
          </w:tcPr>
          <w:p w:rsidR="006A3401" w:rsidRPr="006A3401" w:rsidRDefault="006A3401" w:rsidP="006A34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01">
              <w:rPr>
                <w:rFonts w:ascii="Times New Roman" w:hAnsi="Times New Roman" w:cs="Times New Roman"/>
                <w:sz w:val="16"/>
                <w:szCs w:val="16"/>
              </w:rPr>
              <w:t>бърза</w:t>
            </w:r>
          </w:p>
        </w:tc>
        <w:tc>
          <w:tcPr>
            <w:tcW w:w="992" w:type="dxa"/>
          </w:tcPr>
          <w:p w:rsidR="006A3401" w:rsidRPr="006A3401" w:rsidRDefault="006A3401" w:rsidP="006A34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01">
              <w:rPr>
                <w:rFonts w:ascii="Times New Roman" w:hAnsi="Times New Roman" w:cs="Times New Roman"/>
                <w:sz w:val="16"/>
                <w:szCs w:val="16"/>
              </w:rPr>
              <w:t>експресна</w:t>
            </w:r>
          </w:p>
        </w:tc>
        <w:tc>
          <w:tcPr>
            <w:tcW w:w="1559" w:type="dxa"/>
          </w:tcPr>
          <w:p w:rsidR="006A3401" w:rsidRPr="006A3401" w:rsidRDefault="006A3401" w:rsidP="003E6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01">
              <w:rPr>
                <w:rFonts w:ascii="Times New Roman" w:hAnsi="Times New Roman" w:cs="Times New Roman"/>
                <w:sz w:val="16"/>
                <w:szCs w:val="16"/>
              </w:rPr>
              <w:t>обикновена</w:t>
            </w:r>
          </w:p>
        </w:tc>
        <w:tc>
          <w:tcPr>
            <w:tcW w:w="1559" w:type="dxa"/>
          </w:tcPr>
          <w:p w:rsidR="006A3401" w:rsidRPr="006A3401" w:rsidRDefault="006A3401" w:rsidP="003E6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01">
              <w:rPr>
                <w:rFonts w:ascii="Times New Roman" w:hAnsi="Times New Roman" w:cs="Times New Roman"/>
                <w:sz w:val="16"/>
                <w:szCs w:val="16"/>
              </w:rPr>
              <w:t>бърза</w:t>
            </w:r>
          </w:p>
        </w:tc>
        <w:tc>
          <w:tcPr>
            <w:tcW w:w="2127" w:type="dxa"/>
          </w:tcPr>
          <w:p w:rsidR="006A3401" w:rsidRPr="006A3401" w:rsidRDefault="008A207F" w:rsidP="003E6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40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A3401" w:rsidRPr="006A3401">
              <w:rPr>
                <w:rFonts w:ascii="Times New Roman" w:hAnsi="Times New Roman" w:cs="Times New Roman"/>
                <w:sz w:val="16"/>
                <w:szCs w:val="16"/>
              </w:rPr>
              <w:t>кспресна</w:t>
            </w:r>
          </w:p>
        </w:tc>
      </w:tr>
      <w:tr w:rsidR="008E04CB" w:rsidRPr="008E04CB" w:rsidTr="00682FF9">
        <w:tc>
          <w:tcPr>
            <w:tcW w:w="675" w:type="dxa"/>
          </w:tcPr>
          <w:p w:rsidR="008E04CB" w:rsidRPr="008E04CB" w:rsidRDefault="00E7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8E04CB" w:rsidRPr="008E04CB" w:rsidRDefault="008E04CB" w:rsidP="00323C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4CB">
              <w:rPr>
                <w:rFonts w:ascii="Times New Roman" w:hAnsi="Times New Roman" w:cs="Times New Roman"/>
                <w:sz w:val="18"/>
                <w:szCs w:val="18"/>
              </w:rPr>
              <w:t xml:space="preserve">при определяне на строителна линия и ниво на строеж </w:t>
            </w:r>
          </w:p>
        </w:tc>
        <w:tc>
          <w:tcPr>
            <w:tcW w:w="3544" w:type="dxa"/>
          </w:tcPr>
          <w:p w:rsidR="008E04CB" w:rsidRDefault="008E0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*з</w:t>
            </w:r>
            <w:r w:rsidRPr="008E04CB">
              <w:rPr>
                <w:rFonts w:ascii="Times New Roman" w:hAnsi="Times New Roman" w:cs="Times New Roman"/>
                <w:sz w:val="18"/>
                <w:szCs w:val="18"/>
              </w:rPr>
              <w:t xml:space="preserve">аявление по образец </w:t>
            </w:r>
          </w:p>
          <w:p w:rsidR="008E04CB" w:rsidRPr="008E04CB" w:rsidRDefault="008E04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E04CB">
              <w:rPr>
                <w:rFonts w:ascii="Times New Roman" w:hAnsi="Times New Roman" w:cs="Times New Roman"/>
                <w:sz w:val="18"/>
                <w:szCs w:val="18"/>
              </w:rPr>
              <w:t>Образци - протокол 2 и разрешение за строеж</w:t>
            </w:r>
          </w:p>
        </w:tc>
        <w:tc>
          <w:tcPr>
            <w:tcW w:w="1134" w:type="dxa"/>
          </w:tcPr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8E04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дни</w:t>
            </w:r>
          </w:p>
        </w:tc>
        <w:tc>
          <w:tcPr>
            <w:tcW w:w="709" w:type="dxa"/>
          </w:tcPr>
          <w:p w:rsidR="002E2D97" w:rsidRDefault="002E2D97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E2D97" w:rsidRDefault="002E2D97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2E2D97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2E2D97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Pr="008E04C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</w:tcPr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2E2D97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8E04CB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8E04CB" w:rsidRPr="008E04CB" w:rsidRDefault="002E2D97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</w:tr>
      <w:tr w:rsidR="00E71508" w:rsidRPr="00D42524" w:rsidTr="00E71508">
        <w:trPr>
          <w:trHeight w:val="544"/>
        </w:trPr>
        <w:tc>
          <w:tcPr>
            <w:tcW w:w="675" w:type="dxa"/>
            <w:vMerge w:val="restart"/>
          </w:tcPr>
          <w:p w:rsidR="00E71508" w:rsidRPr="00D42524" w:rsidRDefault="00E7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:rsidR="00E71508" w:rsidRPr="00D42524" w:rsidRDefault="00E7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за издаване на разрешение за строеж:</w:t>
            </w:r>
          </w:p>
        </w:tc>
        <w:tc>
          <w:tcPr>
            <w:tcW w:w="3544" w:type="dxa"/>
          </w:tcPr>
          <w:p w:rsidR="00E71508" w:rsidRPr="00D42524" w:rsidRDefault="00E71508" w:rsidP="00156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134" w:type="dxa"/>
          </w:tcPr>
          <w:p w:rsidR="00E71508" w:rsidRPr="00D42524" w:rsidRDefault="00E71508" w:rsidP="00156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709" w:type="dxa"/>
          </w:tcPr>
          <w:p w:rsidR="00E71508" w:rsidRPr="00D42524" w:rsidRDefault="00E71508" w:rsidP="00156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E71508" w:rsidRPr="00D42524" w:rsidRDefault="00E71508" w:rsidP="00156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E71508" w:rsidRPr="00D42524" w:rsidRDefault="00E71508" w:rsidP="00156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E71508" w:rsidRPr="00D42524" w:rsidRDefault="00E71508" w:rsidP="00156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E71508" w:rsidRPr="00D42524" w:rsidRDefault="00E71508" w:rsidP="00156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C64B80" w:rsidTr="00E71508">
        <w:trPr>
          <w:trHeight w:val="836"/>
        </w:trPr>
        <w:tc>
          <w:tcPr>
            <w:tcW w:w="675" w:type="dxa"/>
            <w:vMerge/>
          </w:tcPr>
          <w:p w:rsidR="00C64B80" w:rsidRDefault="00C64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4B80" w:rsidRPr="00A45B3B" w:rsidRDefault="00C64B8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5B3B">
              <w:rPr>
                <w:rFonts w:ascii="Times New Roman" w:hAnsi="Times New Roman" w:cs="Times New Roman"/>
                <w:i/>
                <w:sz w:val="18"/>
                <w:szCs w:val="18"/>
              </w:rPr>
              <w:t>за линейни инфраструктурни обекти - 0,3 % от стойността на обекта</w:t>
            </w:r>
          </w:p>
        </w:tc>
        <w:tc>
          <w:tcPr>
            <w:tcW w:w="3544" w:type="dxa"/>
          </w:tcPr>
          <w:p w:rsidR="00C64B80" w:rsidRPr="00A45B3B" w:rsidRDefault="00C64B8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5B3B">
              <w:rPr>
                <w:rFonts w:ascii="Times New Roman" w:hAnsi="Times New Roman" w:cs="Times New Roman"/>
                <w:i/>
                <w:sz w:val="18"/>
                <w:szCs w:val="18"/>
              </w:rPr>
              <w:t>*Съгласно заявление по образец</w:t>
            </w:r>
          </w:p>
        </w:tc>
        <w:tc>
          <w:tcPr>
            <w:tcW w:w="1134" w:type="dxa"/>
          </w:tcPr>
          <w:p w:rsidR="00C64B80" w:rsidRPr="00A45B3B" w:rsidRDefault="00C64B80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64B80" w:rsidRPr="00A45B3B" w:rsidRDefault="00C64B80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5B3B">
              <w:rPr>
                <w:rFonts w:ascii="Times New Roman" w:hAnsi="Times New Roman" w:cs="Times New Roman"/>
                <w:i/>
                <w:sz w:val="18"/>
                <w:szCs w:val="18"/>
              </w:rPr>
              <w:t>30 дни</w:t>
            </w:r>
          </w:p>
        </w:tc>
        <w:tc>
          <w:tcPr>
            <w:tcW w:w="709" w:type="dxa"/>
          </w:tcPr>
          <w:p w:rsidR="00C64B80" w:rsidRPr="00A45B3B" w:rsidRDefault="00C64B80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64B80" w:rsidRPr="00A45B3B" w:rsidRDefault="00E71508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 дни с комплд-</w:t>
            </w:r>
            <w:r w:rsidR="00C64B80" w:rsidRPr="00A45B3B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</w:p>
        </w:tc>
        <w:tc>
          <w:tcPr>
            <w:tcW w:w="992" w:type="dxa"/>
          </w:tcPr>
          <w:p w:rsidR="00C64B80" w:rsidRPr="00A45B3B" w:rsidRDefault="00C64B80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64B80" w:rsidRPr="00A45B3B" w:rsidRDefault="00C64B80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5B3B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C64B80" w:rsidRPr="00A45B3B" w:rsidRDefault="00C64B80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64B80" w:rsidRPr="00A45B3B" w:rsidRDefault="00C64B80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5B3B">
              <w:rPr>
                <w:rFonts w:ascii="Times New Roman" w:hAnsi="Times New Roman" w:cs="Times New Roman"/>
                <w:i/>
                <w:sz w:val="18"/>
                <w:szCs w:val="18"/>
              </w:rPr>
              <w:t>0,3 % от стойността на обекта</w:t>
            </w:r>
          </w:p>
        </w:tc>
        <w:tc>
          <w:tcPr>
            <w:tcW w:w="1559" w:type="dxa"/>
          </w:tcPr>
          <w:p w:rsidR="00C64B80" w:rsidRPr="00A45B3B" w:rsidRDefault="00C64B80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64B80" w:rsidRPr="00A45B3B" w:rsidRDefault="00C64B80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5B3B">
              <w:rPr>
                <w:rFonts w:ascii="Times New Roman" w:hAnsi="Times New Roman" w:cs="Times New Roman"/>
                <w:i/>
                <w:sz w:val="18"/>
                <w:szCs w:val="18"/>
              </w:rPr>
              <w:t>0,3 % от стойността на обекта</w:t>
            </w:r>
          </w:p>
        </w:tc>
        <w:tc>
          <w:tcPr>
            <w:tcW w:w="2127" w:type="dxa"/>
          </w:tcPr>
          <w:p w:rsidR="00C64B80" w:rsidRDefault="00C64B80" w:rsidP="003E6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B80" w:rsidRPr="006A3401" w:rsidRDefault="00C64B80" w:rsidP="003E69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</w:t>
            </w:r>
          </w:p>
        </w:tc>
      </w:tr>
      <w:tr w:rsidR="004408D0" w:rsidTr="00682FF9">
        <w:tc>
          <w:tcPr>
            <w:tcW w:w="675" w:type="dxa"/>
          </w:tcPr>
          <w:p w:rsidR="004408D0" w:rsidRPr="00E71508" w:rsidRDefault="00E71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5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4408D0" w:rsidRPr="004408D0" w:rsidRDefault="00440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D0">
              <w:rPr>
                <w:rFonts w:ascii="Times New Roman" w:hAnsi="Times New Roman" w:cs="Times New Roman"/>
                <w:sz w:val="18"/>
                <w:szCs w:val="18"/>
              </w:rPr>
              <w:t>за заверка на екзекутиви - 30 % от цената на услугата за съгласуване и одобряване на архитектурни и сградоинсталационни проекти за преустройство и реконструкция.</w:t>
            </w:r>
          </w:p>
        </w:tc>
        <w:tc>
          <w:tcPr>
            <w:tcW w:w="3544" w:type="dxa"/>
          </w:tcPr>
          <w:p w:rsidR="004408D0" w:rsidRPr="004408D0" w:rsidRDefault="00440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D0">
              <w:rPr>
                <w:rFonts w:ascii="Times New Roman" w:hAnsi="Times New Roman" w:cs="Times New Roman"/>
                <w:sz w:val="18"/>
                <w:szCs w:val="18"/>
              </w:rPr>
              <w:t>*Съгласно заявление по образец и описаните в него документи</w:t>
            </w:r>
          </w:p>
        </w:tc>
        <w:tc>
          <w:tcPr>
            <w:tcW w:w="1134" w:type="dxa"/>
          </w:tcPr>
          <w:p w:rsidR="004408D0" w:rsidRPr="004408D0" w:rsidRDefault="004408D0" w:rsidP="00156D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D0">
              <w:rPr>
                <w:rFonts w:ascii="Times New Roman" w:hAnsi="Times New Roman" w:cs="Times New Roman"/>
                <w:sz w:val="18"/>
                <w:szCs w:val="18"/>
              </w:rPr>
              <w:t>30 дни</w:t>
            </w:r>
          </w:p>
        </w:tc>
        <w:tc>
          <w:tcPr>
            <w:tcW w:w="709" w:type="dxa"/>
          </w:tcPr>
          <w:p w:rsidR="004408D0" w:rsidRPr="004408D0" w:rsidRDefault="004408D0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8D0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4408D0" w:rsidRPr="004408D0" w:rsidRDefault="004408D0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8D0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4408D0" w:rsidRPr="004408D0" w:rsidRDefault="004408D0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D0">
              <w:rPr>
                <w:rFonts w:ascii="Times New Roman" w:hAnsi="Times New Roman" w:cs="Times New Roman"/>
                <w:sz w:val="18"/>
                <w:szCs w:val="18"/>
              </w:rPr>
              <w:t>30 % от таксата за съгласуване</w:t>
            </w:r>
          </w:p>
        </w:tc>
        <w:tc>
          <w:tcPr>
            <w:tcW w:w="1559" w:type="dxa"/>
          </w:tcPr>
          <w:p w:rsidR="004408D0" w:rsidRPr="004408D0" w:rsidRDefault="004408D0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8D0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4408D0" w:rsidRPr="00A07A1F" w:rsidRDefault="004408D0" w:rsidP="00156DE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7A1F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</w:tr>
      <w:tr w:rsidR="000577E3" w:rsidTr="00682FF9">
        <w:tc>
          <w:tcPr>
            <w:tcW w:w="675" w:type="dxa"/>
            <w:vMerge w:val="restart"/>
          </w:tcPr>
          <w:p w:rsidR="000577E3" w:rsidRPr="00A6634D" w:rsidRDefault="00057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0577E3" w:rsidRPr="00A6634D" w:rsidRDefault="000577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C50">
              <w:rPr>
                <w:rFonts w:ascii="Times New Roman" w:hAnsi="Times New Roman" w:cs="Times New Roman"/>
                <w:sz w:val="18"/>
                <w:szCs w:val="18"/>
              </w:rPr>
              <w:t>за издаване на удостоверение по реда на чл. 177, ал. 3 от ЗУТ (строежи от IV категория по чл. 137, ал. 1, т. 4 от ЗУТ):</w:t>
            </w:r>
          </w:p>
        </w:tc>
        <w:tc>
          <w:tcPr>
            <w:tcW w:w="3544" w:type="dxa"/>
          </w:tcPr>
          <w:p w:rsidR="000577E3" w:rsidRPr="00D42524" w:rsidRDefault="000577E3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134" w:type="dxa"/>
          </w:tcPr>
          <w:p w:rsidR="000577E3" w:rsidRPr="00D42524" w:rsidRDefault="000577E3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709" w:type="dxa"/>
          </w:tcPr>
          <w:p w:rsidR="000577E3" w:rsidRPr="00D42524" w:rsidRDefault="000577E3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0577E3" w:rsidRPr="00D42524" w:rsidRDefault="000577E3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0577E3" w:rsidRPr="00D42524" w:rsidRDefault="000577E3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0577E3" w:rsidRPr="00D42524" w:rsidRDefault="000577E3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0577E3" w:rsidRPr="00D42524" w:rsidRDefault="000577E3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52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0577E3" w:rsidTr="00682FF9">
        <w:tc>
          <w:tcPr>
            <w:tcW w:w="675" w:type="dxa"/>
            <w:vMerge/>
          </w:tcPr>
          <w:p w:rsidR="000577E3" w:rsidRDefault="0005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77E3" w:rsidRPr="000577E3" w:rsidRDefault="000577E3" w:rsidP="00A773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77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 частни пътища, улици от второстепенната улична мрежа V и VI клас и съоръженията към тях по чл. 8, ал. 1, т. 1 и т. 2 </w:t>
            </w:r>
          </w:p>
        </w:tc>
        <w:tc>
          <w:tcPr>
            <w:tcW w:w="3544" w:type="dxa"/>
            <w:vMerge w:val="restart"/>
          </w:tcPr>
          <w:p w:rsidR="000577E3" w:rsidRPr="000577E3" w:rsidRDefault="000577E3" w:rsidP="006118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77E3">
              <w:rPr>
                <w:rFonts w:ascii="Times New Roman" w:hAnsi="Times New Roman" w:cs="Times New Roman"/>
                <w:i/>
                <w:sz w:val="18"/>
                <w:szCs w:val="18"/>
              </w:rPr>
              <w:t>* заявление по образец и описаните в него документи</w:t>
            </w:r>
          </w:p>
        </w:tc>
        <w:tc>
          <w:tcPr>
            <w:tcW w:w="1134" w:type="dxa"/>
          </w:tcPr>
          <w:p w:rsidR="000577E3" w:rsidRPr="000577E3" w:rsidRDefault="000577E3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77E3" w:rsidRPr="000577E3" w:rsidRDefault="000577E3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577E3" w:rsidRPr="000577E3" w:rsidRDefault="000577E3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77E3">
              <w:rPr>
                <w:rFonts w:ascii="Times New Roman" w:hAnsi="Times New Roman" w:cs="Times New Roman"/>
                <w:i/>
                <w:sz w:val="18"/>
                <w:szCs w:val="18"/>
              </w:rPr>
              <w:t>7 дни</w:t>
            </w:r>
          </w:p>
        </w:tc>
        <w:tc>
          <w:tcPr>
            <w:tcW w:w="709" w:type="dxa"/>
          </w:tcPr>
          <w:p w:rsidR="000577E3" w:rsidRDefault="000577E3">
            <w:r w:rsidRPr="00AC5E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0577E3" w:rsidRDefault="000577E3">
            <w:r w:rsidRPr="00AC5E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0577E3" w:rsidRPr="000577E3" w:rsidRDefault="000577E3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77E3">
              <w:rPr>
                <w:rFonts w:ascii="Times New Roman" w:hAnsi="Times New Roman" w:cs="Times New Roman"/>
                <w:i/>
                <w:sz w:val="18"/>
                <w:szCs w:val="18"/>
              </w:rPr>
              <w:t>по 150,00 лв. на 100 л.м., но не повече от 3 000,00 лв.;</w:t>
            </w:r>
          </w:p>
        </w:tc>
        <w:tc>
          <w:tcPr>
            <w:tcW w:w="1559" w:type="dxa"/>
          </w:tcPr>
          <w:p w:rsidR="000577E3" w:rsidRDefault="000577E3">
            <w:r w:rsidRPr="0037760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0577E3" w:rsidRDefault="000577E3">
            <w:r w:rsidRPr="00377606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3B0D15" w:rsidTr="00682FF9">
        <w:tc>
          <w:tcPr>
            <w:tcW w:w="675" w:type="dxa"/>
            <w:vMerge/>
          </w:tcPr>
          <w:p w:rsidR="003B0D15" w:rsidRDefault="003B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0D15" w:rsidRPr="000577E3" w:rsidRDefault="003B0D15" w:rsidP="00A773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77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 сградни отклонения на инженерната инфраструктура към обекти четвърта категория </w:t>
            </w:r>
          </w:p>
        </w:tc>
        <w:tc>
          <w:tcPr>
            <w:tcW w:w="3544" w:type="dxa"/>
            <w:vMerge/>
          </w:tcPr>
          <w:p w:rsidR="003B0D15" w:rsidRPr="000577E3" w:rsidRDefault="003B0D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D15" w:rsidRPr="000577E3" w:rsidRDefault="003B0D15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B0D15" w:rsidRPr="000577E3" w:rsidRDefault="003B0D15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B0D15" w:rsidRPr="000577E3" w:rsidRDefault="003B0D15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77E3">
              <w:rPr>
                <w:rFonts w:ascii="Times New Roman" w:hAnsi="Times New Roman" w:cs="Times New Roman"/>
                <w:i/>
                <w:sz w:val="18"/>
                <w:szCs w:val="18"/>
              </w:rPr>
              <w:t>7 дни</w:t>
            </w:r>
          </w:p>
        </w:tc>
        <w:tc>
          <w:tcPr>
            <w:tcW w:w="709" w:type="dxa"/>
          </w:tcPr>
          <w:p w:rsidR="003B0D15" w:rsidRDefault="003B0D15">
            <w:r w:rsidRPr="00AC5E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3B0D15" w:rsidRDefault="003B0D15">
            <w:r w:rsidRPr="00AC5E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3B0D15" w:rsidRDefault="003B0D15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B0D15" w:rsidRPr="000577E3" w:rsidRDefault="003B0D15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77E3">
              <w:rPr>
                <w:rFonts w:ascii="Times New Roman" w:hAnsi="Times New Roman" w:cs="Times New Roman"/>
                <w:i/>
                <w:sz w:val="18"/>
                <w:szCs w:val="18"/>
              </w:rPr>
              <w:t>50.00 лв. на л. м., но не повече от 1000,00 лв.;</w:t>
            </w:r>
          </w:p>
        </w:tc>
        <w:tc>
          <w:tcPr>
            <w:tcW w:w="1559" w:type="dxa"/>
          </w:tcPr>
          <w:p w:rsidR="003B0D15" w:rsidRPr="000577E3" w:rsidRDefault="003B0D15" w:rsidP="002E52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B0D15" w:rsidRPr="000577E3" w:rsidRDefault="003B0D15" w:rsidP="002E52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B0D15" w:rsidRPr="000577E3" w:rsidRDefault="003B0D15" w:rsidP="002E52B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77E3">
              <w:rPr>
                <w:rFonts w:ascii="Times New Roman" w:hAnsi="Times New Roman" w:cs="Times New Roman"/>
                <w:i/>
                <w:sz w:val="18"/>
                <w:szCs w:val="18"/>
              </w:rPr>
              <w:t>7 дни</w:t>
            </w:r>
          </w:p>
        </w:tc>
        <w:tc>
          <w:tcPr>
            <w:tcW w:w="2127" w:type="dxa"/>
          </w:tcPr>
          <w:p w:rsidR="003B0D15" w:rsidRDefault="003B0D15" w:rsidP="002E52BD">
            <w:r w:rsidRPr="00AC5EEE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3B0D15" w:rsidRPr="003B0D15" w:rsidTr="00682FF9">
        <w:tc>
          <w:tcPr>
            <w:tcW w:w="675" w:type="dxa"/>
          </w:tcPr>
          <w:p w:rsidR="003B0D15" w:rsidRPr="003B0D15" w:rsidRDefault="003B0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3B0D15" w:rsidRPr="003B0D15" w:rsidRDefault="003B0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за сградни отклонения на инженерната инфраструктура към обекти пета категория - 50,00 лв. на линеен метър, но не повече от 1000,00 лв.</w:t>
            </w:r>
          </w:p>
        </w:tc>
        <w:tc>
          <w:tcPr>
            <w:tcW w:w="3544" w:type="dxa"/>
          </w:tcPr>
          <w:p w:rsidR="003B0D15" w:rsidRPr="003B0D15" w:rsidRDefault="003B0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 заявление по образец и описаните в него документи</w:t>
            </w:r>
          </w:p>
        </w:tc>
        <w:tc>
          <w:tcPr>
            <w:tcW w:w="1134" w:type="dxa"/>
          </w:tcPr>
          <w:p w:rsidR="003B0D15" w:rsidRPr="003B0D15" w:rsidRDefault="003B0D15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D15" w:rsidRPr="003B0D15" w:rsidRDefault="003B0D15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D15" w:rsidRPr="003B0D15" w:rsidRDefault="003B0D15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7 дни</w:t>
            </w:r>
          </w:p>
        </w:tc>
        <w:tc>
          <w:tcPr>
            <w:tcW w:w="709" w:type="dxa"/>
          </w:tcPr>
          <w:p w:rsidR="003B0D15" w:rsidRPr="003B0D15" w:rsidRDefault="003B0D15" w:rsidP="002E52BD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3B0D15" w:rsidRPr="003B0D15" w:rsidRDefault="003B0D15" w:rsidP="002E52BD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3B0D15" w:rsidRPr="003B0D15" w:rsidRDefault="003B0D15" w:rsidP="003B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D15" w:rsidRPr="003B0D15" w:rsidRDefault="003B0D15" w:rsidP="003B0D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50.00 лв. на л. м., но не повече от 1000,00 лв.;</w:t>
            </w:r>
          </w:p>
        </w:tc>
        <w:tc>
          <w:tcPr>
            <w:tcW w:w="1559" w:type="dxa"/>
          </w:tcPr>
          <w:p w:rsidR="003B0D15" w:rsidRPr="003B0D15" w:rsidRDefault="003B0D15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D15" w:rsidRPr="003B0D15" w:rsidRDefault="003B0D15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D15" w:rsidRPr="003B0D15" w:rsidRDefault="003B0D15" w:rsidP="002E5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7 дни</w:t>
            </w:r>
          </w:p>
        </w:tc>
        <w:tc>
          <w:tcPr>
            <w:tcW w:w="2127" w:type="dxa"/>
          </w:tcPr>
          <w:p w:rsidR="003B0D15" w:rsidRPr="003B0D15" w:rsidRDefault="003B0D15" w:rsidP="002E52BD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9F34B1" w:rsidTr="00682FF9">
        <w:tc>
          <w:tcPr>
            <w:tcW w:w="675" w:type="dxa"/>
          </w:tcPr>
          <w:p w:rsidR="009F34B1" w:rsidRPr="009F34B1" w:rsidRDefault="009F34B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F34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</w:tcPr>
          <w:p w:rsidR="009F34B1" w:rsidRPr="009F34B1" w:rsidRDefault="009F3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4B1">
              <w:rPr>
                <w:rFonts w:ascii="Times New Roman" w:hAnsi="Times New Roman" w:cs="Times New Roman"/>
                <w:sz w:val="18"/>
                <w:szCs w:val="18"/>
              </w:rPr>
              <w:t>издаване на свидетелство за собственост при продажба на едър добитък</w:t>
            </w:r>
          </w:p>
        </w:tc>
        <w:tc>
          <w:tcPr>
            <w:tcW w:w="3544" w:type="dxa"/>
          </w:tcPr>
          <w:p w:rsidR="009F34B1" w:rsidRPr="009F34B1" w:rsidRDefault="009F34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4B1">
              <w:rPr>
                <w:rFonts w:ascii="Times New Roman" w:hAnsi="Times New Roman" w:cs="Times New Roman"/>
                <w:sz w:val="18"/>
                <w:szCs w:val="18"/>
              </w:rPr>
              <w:t>заявление свободен текст</w:t>
            </w:r>
          </w:p>
        </w:tc>
        <w:tc>
          <w:tcPr>
            <w:tcW w:w="1134" w:type="dxa"/>
          </w:tcPr>
          <w:p w:rsidR="009F34B1" w:rsidRPr="009F34B1" w:rsidRDefault="009F34B1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F34B1" w:rsidRPr="009F34B1" w:rsidRDefault="009F34B1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4B1">
              <w:rPr>
                <w:rFonts w:ascii="Times New Roman" w:hAnsi="Times New Roman" w:cs="Times New Roman"/>
                <w:sz w:val="18"/>
                <w:szCs w:val="18"/>
              </w:rPr>
              <w:t>7 дни</w:t>
            </w:r>
          </w:p>
        </w:tc>
        <w:tc>
          <w:tcPr>
            <w:tcW w:w="709" w:type="dxa"/>
          </w:tcPr>
          <w:p w:rsidR="009F34B1" w:rsidRPr="003B0D15" w:rsidRDefault="009F34B1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9F34B1" w:rsidRPr="003B0D15" w:rsidRDefault="009F34B1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9F34B1" w:rsidRPr="009F34B1" w:rsidRDefault="009F34B1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F34B1" w:rsidRPr="009F34B1" w:rsidRDefault="009F34B1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4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4.00</w:t>
            </w:r>
            <w:r w:rsidRPr="009F34B1">
              <w:rPr>
                <w:rFonts w:ascii="Times New Roman" w:hAnsi="Times New Roman" w:cs="Times New Roman"/>
                <w:sz w:val="18"/>
                <w:szCs w:val="18"/>
              </w:rPr>
              <w:t xml:space="preserve"> лв.</w:t>
            </w:r>
          </w:p>
        </w:tc>
        <w:tc>
          <w:tcPr>
            <w:tcW w:w="1559" w:type="dxa"/>
          </w:tcPr>
          <w:p w:rsidR="009F34B1" w:rsidRPr="003B0D15" w:rsidRDefault="009F34B1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9F34B1" w:rsidRPr="003B0D15" w:rsidRDefault="009F34B1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3212A5" w:rsidTr="00682FF9">
        <w:tc>
          <w:tcPr>
            <w:tcW w:w="675" w:type="dxa"/>
            <w:vMerge w:val="restart"/>
          </w:tcPr>
          <w:p w:rsidR="003212A5" w:rsidRPr="003212A5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за заверка на заснемане и експертна оценка на растителност от дирекция "Зелена система" и районните администрации:</w:t>
            </w:r>
          </w:p>
        </w:tc>
        <w:tc>
          <w:tcPr>
            <w:tcW w:w="3544" w:type="dxa"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12A5" w:rsidRPr="003212A5" w:rsidRDefault="003212A5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3212A5" w:rsidTr="00682FF9">
        <w:tc>
          <w:tcPr>
            <w:tcW w:w="675" w:type="dxa"/>
            <w:vMerge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за Столична община - безплатно;</w:t>
            </w:r>
          </w:p>
        </w:tc>
        <w:tc>
          <w:tcPr>
            <w:tcW w:w="3544" w:type="dxa"/>
            <w:vMerge w:val="restart"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Заявление по образец и изброените в него документи</w:t>
            </w:r>
          </w:p>
        </w:tc>
        <w:tc>
          <w:tcPr>
            <w:tcW w:w="1134" w:type="dxa"/>
            <w:vMerge w:val="restart"/>
          </w:tcPr>
          <w:p w:rsidR="003212A5" w:rsidRPr="003212A5" w:rsidRDefault="003212A5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30дни</w:t>
            </w:r>
          </w:p>
        </w:tc>
        <w:tc>
          <w:tcPr>
            <w:tcW w:w="709" w:type="dxa"/>
            <w:vMerge w:val="restart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  <w:vMerge w:val="restart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3212A5" w:rsidRPr="003212A5" w:rsidRDefault="003212A5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безплатно</w:t>
            </w:r>
          </w:p>
        </w:tc>
        <w:tc>
          <w:tcPr>
            <w:tcW w:w="1559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3212A5" w:rsidTr="00682FF9">
        <w:tc>
          <w:tcPr>
            <w:tcW w:w="675" w:type="dxa"/>
            <w:vMerge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за физически лица - 25,00 лв.</w:t>
            </w:r>
          </w:p>
        </w:tc>
        <w:tc>
          <w:tcPr>
            <w:tcW w:w="3544" w:type="dxa"/>
            <w:vMerge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12A5" w:rsidRPr="003212A5" w:rsidRDefault="003212A5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12A5" w:rsidRPr="003212A5" w:rsidRDefault="003212A5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12A5" w:rsidRPr="003212A5" w:rsidRDefault="003212A5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2A5" w:rsidRPr="003212A5" w:rsidRDefault="003212A5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25,00 лв.</w:t>
            </w:r>
          </w:p>
        </w:tc>
        <w:tc>
          <w:tcPr>
            <w:tcW w:w="1559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3212A5" w:rsidTr="00682FF9">
        <w:tc>
          <w:tcPr>
            <w:tcW w:w="675" w:type="dxa"/>
            <w:vMerge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за юридически лица - 38,00 лв.</w:t>
            </w:r>
          </w:p>
        </w:tc>
        <w:tc>
          <w:tcPr>
            <w:tcW w:w="3544" w:type="dxa"/>
            <w:vMerge/>
          </w:tcPr>
          <w:p w:rsidR="003212A5" w:rsidRPr="003212A5" w:rsidRDefault="00321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12A5" w:rsidRPr="003212A5" w:rsidRDefault="003212A5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212A5" w:rsidRPr="003212A5" w:rsidRDefault="003212A5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12A5" w:rsidRPr="003212A5" w:rsidRDefault="003212A5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212A5" w:rsidRPr="003212A5" w:rsidRDefault="003212A5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38,00 лв.</w:t>
            </w:r>
          </w:p>
        </w:tc>
        <w:tc>
          <w:tcPr>
            <w:tcW w:w="1559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3212A5" w:rsidRPr="003B0D15" w:rsidRDefault="003212A5" w:rsidP="00BE7DF9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293DDA" w:rsidTr="00682FF9">
        <w:tc>
          <w:tcPr>
            <w:tcW w:w="675" w:type="dxa"/>
          </w:tcPr>
          <w:p w:rsidR="00293DDA" w:rsidRPr="00941DF7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293DDA" w:rsidRPr="003212A5" w:rsidRDefault="00293DDA" w:rsidP="0029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DDA">
              <w:rPr>
                <w:rFonts w:ascii="Times New Roman" w:hAnsi="Times New Roman" w:cs="Times New Roman"/>
                <w:sz w:val="18"/>
                <w:szCs w:val="18"/>
              </w:rPr>
              <w:t xml:space="preserve">за измерване, </w:t>
            </w:r>
            <w:proofErr w:type="spellStart"/>
            <w:r w:rsidRPr="00293DDA">
              <w:rPr>
                <w:rFonts w:ascii="Times New Roman" w:hAnsi="Times New Roman" w:cs="Times New Roman"/>
                <w:sz w:val="18"/>
                <w:szCs w:val="18"/>
              </w:rPr>
              <w:t>кубиране</w:t>
            </w:r>
            <w:proofErr w:type="spellEnd"/>
            <w:r w:rsidRPr="00293DDA">
              <w:rPr>
                <w:rFonts w:ascii="Times New Roman" w:hAnsi="Times New Roman" w:cs="Times New Roman"/>
                <w:sz w:val="18"/>
                <w:szCs w:val="18"/>
              </w:rPr>
              <w:t xml:space="preserve"> и маркиране на дървесината, добита </w:t>
            </w:r>
            <w:r w:rsidRPr="00293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извън горски територии с общинска марка преди транспортиране </w:t>
            </w:r>
          </w:p>
        </w:tc>
        <w:tc>
          <w:tcPr>
            <w:tcW w:w="3544" w:type="dxa"/>
          </w:tcPr>
          <w:p w:rsidR="00293DDA" w:rsidRPr="003212A5" w:rsidRDefault="00293D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3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 по образец и описаните в него документи</w:t>
            </w:r>
          </w:p>
        </w:tc>
        <w:tc>
          <w:tcPr>
            <w:tcW w:w="1134" w:type="dxa"/>
          </w:tcPr>
          <w:p w:rsidR="00293DDA" w:rsidRPr="003212A5" w:rsidRDefault="00293DDA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DDA">
              <w:rPr>
                <w:rFonts w:ascii="Times New Roman" w:hAnsi="Times New Roman" w:cs="Times New Roman"/>
                <w:sz w:val="18"/>
                <w:szCs w:val="18"/>
              </w:rPr>
              <w:t>7дни</w:t>
            </w:r>
          </w:p>
        </w:tc>
        <w:tc>
          <w:tcPr>
            <w:tcW w:w="709" w:type="dxa"/>
          </w:tcPr>
          <w:p w:rsidR="00293DDA" w:rsidRPr="003B0D15" w:rsidRDefault="00293DDA" w:rsidP="00B77DA5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293DDA" w:rsidRPr="003B0D15" w:rsidRDefault="00293DDA" w:rsidP="00B77DA5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293DDA" w:rsidRPr="003212A5" w:rsidRDefault="00293DDA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DDA">
              <w:rPr>
                <w:rFonts w:ascii="Times New Roman" w:hAnsi="Times New Roman" w:cs="Times New Roman"/>
                <w:sz w:val="18"/>
                <w:szCs w:val="18"/>
              </w:rPr>
              <w:t>5 лв./ плътен куб. м., но не по-</w:t>
            </w:r>
            <w:r w:rsidRPr="00293D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малко от 10 лв.</w:t>
            </w:r>
          </w:p>
        </w:tc>
        <w:tc>
          <w:tcPr>
            <w:tcW w:w="1559" w:type="dxa"/>
          </w:tcPr>
          <w:p w:rsidR="00293DDA" w:rsidRPr="003B0D15" w:rsidRDefault="00293DDA" w:rsidP="00B77DA5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***</w:t>
            </w:r>
          </w:p>
        </w:tc>
        <w:tc>
          <w:tcPr>
            <w:tcW w:w="2127" w:type="dxa"/>
          </w:tcPr>
          <w:p w:rsidR="00293DDA" w:rsidRPr="003B0D15" w:rsidRDefault="00293DDA" w:rsidP="00B77DA5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320849" w:rsidTr="00682FF9">
        <w:tc>
          <w:tcPr>
            <w:tcW w:w="675" w:type="dxa"/>
          </w:tcPr>
          <w:p w:rsidR="00320849" w:rsidRPr="00941DF7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320849" w:rsidRPr="003212A5" w:rsidRDefault="00320849" w:rsidP="0032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849">
              <w:rPr>
                <w:rFonts w:ascii="Times New Roman" w:hAnsi="Times New Roman" w:cs="Times New Roman"/>
                <w:sz w:val="18"/>
                <w:szCs w:val="18"/>
              </w:rPr>
              <w:t xml:space="preserve">за издаване на превозен билет на дървесина, добита извън горски територии </w:t>
            </w:r>
          </w:p>
        </w:tc>
        <w:tc>
          <w:tcPr>
            <w:tcW w:w="3544" w:type="dxa"/>
          </w:tcPr>
          <w:p w:rsidR="00320849" w:rsidRPr="003212A5" w:rsidRDefault="003208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849">
              <w:rPr>
                <w:rFonts w:ascii="Times New Roman" w:hAnsi="Times New Roman" w:cs="Times New Roman"/>
                <w:sz w:val="18"/>
                <w:szCs w:val="18"/>
              </w:rPr>
              <w:t>Заявление Разрешение за отсичане Лични данни на превозвача и номер на превозното средство Направление на товара</w:t>
            </w:r>
          </w:p>
        </w:tc>
        <w:tc>
          <w:tcPr>
            <w:tcW w:w="1134" w:type="dxa"/>
          </w:tcPr>
          <w:p w:rsidR="00320849" w:rsidRPr="003212A5" w:rsidRDefault="00320849" w:rsidP="00B77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3DDA">
              <w:rPr>
                <w:rFonts w:ascii="Times New Roman" w:hAnsi="Times New Roman" w:cs="Times New Roman"/>
                <w:sz w:val="18"/>
                <w:szCs w:val="18"/>
              </w:rPr>
              <w:t>7дни</w:t>
            </w:r>
          </w:p>
        </w:tc>
        <w:tc>
          <w:tcPr>
            <w:tcW w:w="709" w:type="dxa"/>
          </w:tcPr>
          <w:p w:rsidR="00320849" w:rsidRPr="003B0D15" w:rsidRDefault="00320849" w:rsidP="00B77DA5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320849" w:rsidRPr="003B0D15" w:rsidRDefault="00320849" w:rsidP="00B77DA5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320849" w:rsidRPr="003212A5" w:rsidRDefault="00320849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0849">
              <w:rPr>
                <w:rFonts w:ascii="Times New Roman" w:hAnsi="Times New Roman" w:cs="Times New Roman"/>
                <w:sz w:val="18"/>
                <w:szCs w:val="18"/>
              </w:rPr>
              <w:t>10.00лв</w:t>
            </w:r>
          </w:p>
        </w:tc>
        <w:tc>
          <w:tcPr>
            <w:tcW w:w="1559" w:type="dxa"/>
          </w:tcPr>
          <w:p w:rsidR="00320849" w:rsidRPr="003B0D15" w:rsidRDefault="00320849" w:rsidP="00B77DA5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320849" w:rsidRPr="003B0D15" w:rsidRDefault="00320849" w:rsidP="00B77DA5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6A0881" w:rsidTr="00682FF9">
        <w:tc>
          <w:tcPr>
            <w:tcW w:w="675" w:type="dxa"/>
          </w:tcPr>
          <w:p w:rsidR="006A0881" w:rsidRPr="006A0881" w:rsidRDefault="00941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</w:tcPr>
          <w:p w:rsidR="006A0881" w:rsidRPr="003212A5" w:rsidRDefault="006A0881" w:rsidP="006A0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 xml:space="preserve">за допускане анкериране при изкопни работи към общински имоти </w:t>
            </w:r>
          </w:p>
        </w:tc>
        <w:tc>
          <w:tcPr>
            <w:tcW w:w="3544" w:type="dxa"/>
          </w:tcPr>
          <w:p w:rsidR="006A0881" w:rsidRPr="003212A5" w:rsidRDefault="006A0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>аявление свободен текст</w:t>
            </w:r>
          </w:p>
        </w:tc>
        <w:tc>
          <w:tcPr>
            <w:tcW w:w="1134" w:type="dxa"/>
          </w:tcPr>
          <w:p w:rsidR="006A0881" w:rsidRPr="003212A5" w:rsidRDefault="006A0881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>30дни</w:t>
            </w:r>
          </w:p>
        </w:tc>
        <w:tc>
          <w:tcPr>
            <w:tcW w:w="709" w:type="dxa"/>
          </w:tcPr>
          <w:p w:rsidR="006A0881" w:rsidRPr="003B0D15" w:rsidRDefault="006A0881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6A0881" w:rsidRPr="003B0D15" w:rsidRDefault="006A0881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6A0881" w:rsidRPr="003212A5" w:rsidRDefault="006A0881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>500 лв.</w:t>
            </w:r>
          </w:p>
        </w:tc>
        <w:tc>
          <w:tcPr>
            <w:tcW w:w="1559" w:type="dxa"/>
          </w:tcPr>
          <w:p w:rsidR="006A0881" w:rsidRPr="003B0D15" w:rsidRDefault="006A0881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6A0881" w:rsidRPr="003B0D15" w:rsidRDefault="006A0881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6A0881" w:rsidTr="00682FF9">
        <w:tc>
          <w:tcPr>
            <w:tcW w:w="675" w:type="dxa"/>
          </w:tcPr>
          <w:p w:rsidR="006A0881" w:rsidRPr="003212A5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6A0881" w:rsidRPr="003212A5" w:rsidRDefault="006A0881" w:rsidP="006A0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>за участие в съставяне на протокол за съответствие на строежа с одобрените строителни книжа (чл. 159, ал. 3 от ЗУТ) и за това, че ПУП е приложен по отношение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 xml:space="preserve">застрояването </w:t>
            </w:r>
          </w:p>
        </w:tc>
        <w:tc>
          <w:tcPr>
            <w:tcW w:w="3544" w:type="dxa"/>
          </w:tcPr>
          <w:p w:rsidR="006A0881" w:rsidRPr="003212A5" w:rsidRDefault="006A0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>аявление по образец и описаните в него документи</w:t>
            </w:r>
          </w:p>
        </w:tc>
        <w:tc>
          <w:tcPr>
            <w:tcW w:w="1134" w:type="dxa"/>
          </w:tcPr>
          <w:p w:rsidR="006A0881" w:rsidRPr="003212A5" w:rsidRDefault="002E2D97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A0881">
              <w:rPr>
                <w:rFonts w:ascii="Times New Roman" w:hAnsi="Times New Roman" w:cs="Times New Roman"/>
                <w:sz w:val="18"/>
                <w:szCs w:val="18"/>
              </w:rPr>
              <w:t xml:space="preserve"> дни</w:t>
            </w:r>
          </w:p>
        </w:tc>
        <w:tc>
          <w:tcPr>
            <w:tcW w:w="709" w:type="dxa"/>
          </w:tcPr>
          <w:p w:rsidR="006A0881" w:rsidRPr="003B0D15" w:rsidRDefault="006A0881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6A0881" w:rsidRPr="003B0D15" w:rsidRDefault="006A0881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6A0881" w:rsidRPr="003212A5" w:rsidRDefault="006A0881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>30,00 лв.</w:t>
            </w:r>
          </w:p>
        </w:tc>
        <w:tc>
          <w:tcPr>
            <w:tcW w:w="1559" w:type="dxa"/>
          </w:tcPr>
          <w:p w:rsidR="006A0881" w:rsidRPr="003B0D15" w:rsidRDefault="006A0881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6A0881" w:rsidRPr="003B0D15" w:rsidRDefault="006A0881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6A0881" w:rsidTr="00682FF9">
        <w:tc>
          <w:tcPr>
            <w:tcW w:w="675" w:type="dxa"/>
          </w:tcPr>
          <w:p w:rsidR="006A0881" w:rsidRPr="003212A5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6A0881" w:rsidRPr="003212A5" w:rsidRDefault="006A0881" w:rsidP="006A0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 xml:space="preserve">За регистрация на технически паспорт на строеж </w:t>
            </w:r>
          </w:p>
        </w:tc>
        <w:tc>
          <w:tcPr>
            <w:tcW w:w="3544" w:type="dxa"/>
          </w:tcPr>
          <w:p w:rsidR="006A0881" w:rsidRPr="003212A5" w:rsidRDefault="006A08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>Заявление Технически паспорт - 2бр.на хартиен и 1 бр.на магнитен носител</w:t>
            </w:r>
          </w:p>
        </w:tc>
        <w:tc>
          <w:tcPr>
            <w:tcW w:w="1134" w:type="dxa"/>
          </w:tcPr>
          <w:p w:rsidR="006A0881" w:rsidRPr="003212A5" w:rsidRDefault="006A0881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дни</w:t>
            </w:r>
          </w:p>
        </w:tc>
        <w:tc>
          <w:tcPr>
            <w:tcW w:w="709" w:type="dxa"/>
          </w:tcPr>
          <w:p w:rsidR="006A0881" w:rsidRPr="003212A5" w:rsidRDefault="006A0881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дни</w:t>
            </w:r>
          </w:p>
        </w:tc>
        <w:tc>
          <w:tcPr>
            <w:tcW w:w="992" w:type="dxa"/>
          </w:tcPr>
          <w:p w:rsidR="006A0881" w:rsidRPr="003212A5" w:rsidRDefault="006A0881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</w:t>
            </w:r>
          </w:p>
        </w:tc>
        <w:tc>
          <w:tcPr>
            <w:tcW w:w="1559" w:type="dxa"/>
          </w:tcPr>
          <w:p w:rsidR="006A0881" w:rsidRPr="003212A5" w:rsidRDefault="006A0881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>10,00 лв.</w:t>
            </w:r>
          </w:p>
        </w:tc>
        <w:tc>
          <w:tcPr>
            <w:tcW w:w="1559" w:type="dxa"/>
          </w:tcPr>
          <w:p w:rsidR="006A0881" w:rsidRPr="003212A5" w:rsidRDefault="006A0881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 лв.</w:t>
            </w:r>
          </w:p>
        </w:tc>
        <w:tc>
          <w:tcPr>
            <w:tcW w:w="2127" w:type="dxa"/>
          </w:tcPr>
          <w:p w:rsidR="006A0881" w:rsidRPr="003212A5" w:rsidRDefault="006A0881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 лв.</w:t>
            </w:r>
          </w:p>
        </w:tc>
      </w:tr>
      <w:tr w:rsidR="00F17172" w:rsidTr="00682FF9">
        <w:tc>
          <w:tcPr>
            <w:tcW w:w="675" w:type="dxa"/>
            <w:vMerge w:val="restart"/>
          </w:tcPr>
          <w:p w:rsidR="00F17172" w:rsidRPr="003212A5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F17172" w:rsidRPr="003212A5" w:rsidRDefault="00F171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sz w:val="18"/>
                <w:szCs w:val="18"/>
              </w:rPr>
              <w:t>за разглеждане в общински експертен съвет по устройство на територията и/или съгласуване на проекти на инженерна инфраструктура:</w:t>
            </w:r>
          </w:p>
        </w:tc>
        <w:tc>
          <w:tcPr>
            <w:tcW w:w="3544" w:type="dxa"/>
          </w:tcPr>
          <w:p w:rsidR="00F17172" w:rsidRPr="003B0D15" w:rsidRDefault="00F17172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134" w:type="dxa"/>
          </w:tcPr>
          <w:p w:rsidR="00F17172" w:rsidRPr="003B0D15" w:rsidRDefault="00F17172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709" w:type="dxa"/>
          </w:tcPr>
          <w:p w:rsidR="00F17172" w:rsidRPr="003B0D15" w:rsidRDefault="00F17172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F17172" w:rsidRPr="003B0D15" w:rsidRDefault="00F17172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F17172" w:rsidRPr="003B0D15" w:rsidRDefault="00F17172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F17172" w:rsidRPr="003B0D15" w:rsidRDefault="00F17172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F17172" w:rsidRPr="003B0D15" w:rsidRDefault="00F17172" w:rsidP="00975466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F17172" w:rsidTr="00682FF9">
        <w:tc>
          <w:tcPr>
            <w:tcW w:w="675" w:type="dxa"/>
            <w:vMerge/>
          </w:tcPr>
          <w:p w:rsidR="00F17172" w:rsidRPr="003212A5" w:rsidRDefault="00F1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17172" w:rsidRPr="006A0881" w:rsidRDefault="00F17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i/>
                <w:sz w:val="18"/>
                <w:szCs w:val="18"/>
              </w:rPr>
              <w:t>за площни и пътни обекти, извън тези които са публична собственост</w:t>
            </w:r>
          </w:p>
        </w:tc>
        <w:tc>
          <w:tcPr>
            <w:tcW w:w="3544" w:type="dxa"/>
            <w:vMerge w:val="restart"/>
          </w:tcPr>
          <w:p w:rsidR="00F17172" w:rsidRDefault="00F17172" w:rsidP="00B01A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7172" w:rsidRDefault="00F17172" w:rsidP="00B01A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7172" w:rsidRDefault="00F17172" w:rsidP="00B01A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7172" w:rsidRDefault="00F17172" w:rsidP="00B01A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7172" w:rsidRDefault="00F17172" w:rsidP="00B01A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17172" w:rsidRPr="006A0881" w:rsidRDefault="00F17172" w:rsidP="00B01A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6A0881">
              <w:rPr>
                <w:rFonts w:ascii="Times New Roman" w:hAnsi="Times New Roman" w:cs="Times New Roman"/>
                <w:i/>
                <w:sz w:val="18"/>
                <w:szCs w:val="18"/>
              </w:rPr>
              <w:t>аявление по образец и описаните в него документи</w:t>
            </w:r>
          </w:p>
        </w:tc>
        <w:tc>
          <w:tcPr>
            <w:tcW w:w="1134" w:type="dxa"/>
          </w:tcPr>
          <w:p w:rsidR="00F17172" w:rsidRPr="006A0881" w:rsidRDefault="00F17172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i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A0881">
              <w:rPr>
                <w:rFonts w:ascii="Times New Roman" w:hAnsi="Times New Roman" w:cs="Times New Roman"/>
                <w:i/>
                <w:sz w:val="18"/>
                <w:szCs w:val="18"/>
              </w:rPr>
              <w:t>дни</w:t>
            </w:r>
          </w:p>
        </w:tc>
        <w:tc>
          <w:tcPr>
            <w:tcW w:w="709" w:type="dxa"/>
          </w:tcPr>
          <w:p w:rsidR="00F17172" w:rsidRPr="006A0881" w:rsidRDefault="00F17172" w:rsidP="006A088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i/>
                <w:sz w:val="18"/>
                <w:szCs w:val="18"/>
              </w:rPr>
              <w:t>14 дни с компл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6A0881">
              <w:rPr>
                <w:rFonts w:ascii="Times New Roman" w:hAnsi="Times New Roman" w:cs="Times New Roman"/>
                <w:i/>
                <w:sz w:val="18"/>
                <w:szCs w:val="18"/>
              </w:rPr>
              <w:t>-д</w:t>
            </w:r>
          </w:p>
        </w:tc>
        <w:tc>
          <w:tcPr>
            <w:tcW w:w="992" w:type="dxa"/>
          </w:tcPr>
          <w:p w:rsidR="00F17172" w:rsidRPr="006A0881" w:rsidRDefault="00F17172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F17172" w:rsidRPr="006A0881" w:rsidRDefault="00F17172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i/>
                <w:sz w:val="18"/>
                <w:szCs w:val="18"/>
              </w:rPr>
              <w:t>0.06лв/ кв.м.</w:t>
            </w:r>
          </w:p>
        </w:tc>
        <w:tc>
          <w:tcPr>
            <w:tcW w:w="1559" w:type="dxa"/>
          </w:tcPr>
          <w:p w:rsidR="00F17172" w:rsidRPr="006A0881" w:rsidRDefault="00F17172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A0881">
              <w:rPr>
                <w:rFonts w:ascii="Times New Roman" w:hAnsi="Times New Roman" w:cs="Times New Roman"/>
                <w:i/>
                <w:sz w:val="18"/>
                <w:szCs w:val="18"/>
              </w:rPr>
              <w:t>0.06лв/ кв.м.</w:t>
            </w:r>
          </w:p>
        </w:tc>
        <w:tc>
          <w:tcPr>
            <w:tcW w:w="2127" w:type="dxa"/>
          </w:tcPr>
          <w:p w:rsidR="00F17172" w:rsidRPr="003212A5" w:rsidRDefault="00F17172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F17172" w:rsidTr="00682FF9">
        <w:tc>
          <w:tcPr>
            <w:tcW w:w="675" w:type="dxa"/>
            <w:vMerge/>
          </w:tcPr>
          <w:p w:rsidR="00F17172" w:rsidRPr="003212A5" w:rsidRDefault="00F1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17172" w:rsidRPr="00B01A03" w:rsidRDefault="00F17172" w:rsidP="00B01A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1A0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 съгласуване на улични проводи (водопровод, канал, топлопровод, газопровод, ел. кабели, улично осветление, съобщителни и информационни кабели и др.), извън тези, които са публична собственост </w:t>
            </w:r>
          </w:p>
        </w:tc>
        <w:tc>
          <w:tcPr>
            <w:tcW w:w="3544" w:type="dxa"/>
            <w:vMerge/>
          </w:tcPr>
          <w:p w:rsidR="00F17172" w:rsidRPr="00B01A03" w:rsidRDefault="00F17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172" w:rsidRPr="00B01A03" w:rsidRDefault="00F17172" w:rsidP="009754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1A03">
              <w:rPr>
                <w:rFonts w:ascii="Times New Roman" w:hAnsi="Times New Roman" w:cs="Times New Roman"/>
                <w:i/>
                <w:sz w:val="18"/>
                <w:szCs w:val="18"/>
              </w:rPr>
              <w:t>30 дни</w:t>
            </w:r>
          </w:p>
        </w:tc>
        <w:tc>
          <w:tcPr>
            <w:tcW w:w="709" w:type="dxa"/>
          </w:tcPr>
          <w:p w:rsidR="00F17172" w:rsidRPr="00B01A03" w:rsidRDefault="00F17172" w:rsidP="009754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1A03">
              <w:rPr>
                <w:rFonts w:ascii="Times New Roman" w:hAnsi="Times New Roman" w:cs="Times New Roman"/>
                <w:i/>
                <w:sz w:val="18"/>
                <w:szCs w:val="18"/>
              </w:rPr>
              <w:t>14 дни с комплд-д</w:t>
            </w:r>
          </w:p>
        </w:tc>
        <w:tc>
          <w:tcPr>
            <w:tcW w:w="992" w:type="dxa"/>
          </w:tcPr>
          <w:p w:rsidR="00F17172" w:rsidRPr="00B01A03" w:rsidRDefault="00F17172" w:rsidP="009754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1A03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F17172" w:rsidRPr="00B01A03" w:rsidRDefault="00F17172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1A03">
              <w:rPr>
                <w:rFonts w:ascii="Times New Roman" w:hAnsi="Times New Roman" w:cs="Times New Roman"/>
                <w:i/>
                <w:sz w:val="18"/>
                <w:szCs w:val="18"/>
              </w:rPr>
              <w:t>0,10 лв./л. м, но не по-малко от 20,00 лв.</w:t>
            </w:r>
          </w:p>
        </w:tc>
        <w:tc>
          <w:tcPr>
            <w:tcW w:w="1559" w:type="dxa"/>
          </w:tcPr>
          <w:p w:rsidR="00F17172" w:rsidRPr="00B01A03" w:rsidRDefault="00F17172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1A03">
              <w:rPr>
                <w:rFonts w:ascii="Times New Roman" w:hAnsi="Times New Roman" w:cs="Times New Roman"/>
                <w:i/>
                <w:sz w:val="18"/>
                <w:szCs w:val="18"/>
              </w:rPr>
              <w:t>0,10 лв./л. м, но не по-малко от 20,00 лв.</w:t>
            </w:r>
          </w:p>
        </w:tc>
        <w:tc>
          <w:tcPr>
            <w:tcW w:w="2127" w:type="dxa"/>
          </w:tcPr>
          <w:p w:rsidR="00F17172" w:rsidRPr="00B01A03" w:rsidRDefault="00F17172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1A03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</w:tr>
      <w:tr w:rsidR="00F17172" w:rsidTr="00682FF9">
        <w:tc>
          <w:tcPr>
            <w:tcW w:w="675" w:type="dxa"/>
            <w:vMerge/>
          </w:tcPr>
          <w:p w:rsidR="00F17172" w:rsidRPr="003212A5" w:rsidRDefault="00F171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F17172" w:rsidRPr="0081022D" w:rsidRDefault="00F17172" w:rsidP="00B01A0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022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 съгласуване на съоръжения към инженерна инфраструктура - трафопост, абонатна станция, котелно, пречиствателни съоръжения и др. </w:t>
            </w:r>
          </w:p>
        </w:tc>
        <w:tc>
          <w:tcPr>
            <w:tcW w:w="3544" w:type="dxa"/>
            <w:vMerge/>
          </w:tcPr>
          <w:p w:rsidR="00F17172" w:rsidRPr="0081022D" w:rsidRDefault="00F171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F17172" w:rsidRPr="0081022D" w:rsidRDefault="00F17172" w:rsidP="009754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022D">
              <w:rPr>
                <w:rFonts w:ascii="Times New Roman" w:hAnsi="Times New Roman" w:cs="Times New Roman"/>
                <w:i/>
                <w:sz w:val="18"/>
                <w:szCs w:val="18"/>
              </w:rPr>
              <w:t>30 дни</w:t>
            </w:r>
          </w:p>
        </w:tc>
        <w:tc>
          <w:tcPr>
            <w:tcW w:w="709" w:type="dxa"/>
          </w:tcPr>
          <w:p w:rsidR="00F17172" w:rsidRPr="0081022D" w:rsidRDefault="00F17172" w:rsidP="009754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022D">
              <w:rPr>
                <w:rFonts w:ascii="Times New Roman" w:hAnsi="Times New Roman" w:cs="Times New Roman"/>
                <w:i/>
                <w:sz w:val="18"/>
                <w:szCs w:val="18"/>
              </w:rPr>
              <w:t>14 дни с комплд-д</w:t>
            </w:r>
          </w:p>
        </w:tc>
        <w:tc>
          <w:tcPr>
            <w:tcW w:w="992" w:type="dxa"/>
          </w:tcPr>
          <w:p w:rsidR="00F17172" w:rsidRPr="0081022D" w:rsidRDefault="00F17172" w:rsidP="009754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022D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F17172" w:rsidRPr="0081022D" w:rsidRDefault="00F17172">
            <w:pPr>
              <w:rPr>
                <w:i/>
              </w:rPr>
            </w:pPr>
            <w:r w:rsidRPr="0081022D">
              <w:rPr>
                <w:rFonts w:ascii="Times New Roman" w:hAnsi="Times New Roman" w:cs="Times New Roman"/>
                <w:i/>
                <w:sz w:val="18"/>
                <w:szCs w:val="18"/>
              </w:rPr>
              <w:t>20,00 лв</w:t>
            </w:r>
          </w:p>
        </w:tc>
        <w:tc>
          <w:tcPr>
            <w:tcW w:w="1559" w:type="dxa"/>
          </w:tcPr>
          <w:p w:rsidR="00F17172" w:rsidRPr="0081022D" w:rsidRDefault="00F17172">
            <w:pPr>
              <w:rPr>
                <w:i/>
              </w:rPr>
            </w:pPr>
            <w:r w:rsidRPr="0081022D">
              <w:rPr>
                <w:rFonts w:ascii="Times New Roman" w:hAnsi="Times New Roman" w:cs="Times New Roman"/>
                <w:i/>
                <w:sz w:val="18"/>
                <w:szCs w:val="18"/>
              </w:rPr>
              <w:t>20,00 лв</w:t>
            </w:r>
          </w:p>
        </w:tc>
        <w:tc>
          <w:tcPr>
            <w:tcW w:w="2127" w:type="dxa"/>
          </w:tcPr>
          <w:p w:rsidR="00F17172" w:rsidRPr="0081022D" w:rsidRDefault="00F17172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022D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</w:tr>
      <w:tr w:rsidR="009A6277" w:rsidTr="00682FF9">
        <w:tc>
          <w:tcPr>
            <w:tcW w:w="675" w:type="dxa"/>
          </w:tcPr>
          <w:p w:rsidR="009A6277" w:rsidRPr="003212A5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9A6277" w:rsidRPr="009A6277" w:rsidRDefault="009A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6277">
              <w:rPr>
                <w:rFonts w:ascii="Times New Roman" w:hAnsi="Times New Roman" w:cs="Times New Roman"/>
                <w:sz w:val="18"/>
                <w:szCs w:val="18"/>
              </w:rPr>
              <w:t>за съгласуване и одобряване на проекти на инженерната инфраструктура при условията на чл. 154 от ЗУТ - 50 % от размера на таксата по съгласуване</w:t>
            </w:r>
          </w:p>
        </w:tc>
        <w:tc>
          <w:tcPr>
            <w:tcW w:w="3544" w:type="dxa"/>
          </w:tcPr>
          <w:p w:rsidR="009A6277" w:rsidRPr="009A6277" w:rsidRDefault="009A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6277">
              <w:rPr>
                <w:rFonts w:ascii="Times New Roman" w:hAnsi="Times New Roman" w:cs="Times New Roman"/>
                <w:sz w:val="18"/>
                <w:szCs w:val="18"/>
              </w:rPr>
              <w:t>Заявление по образец и описаните в него документи</w:t>
            </w:r>
          </w:p>
        </w:tc>
        <w:tc>
          <w:tcPr>
            <w:tcW w:w="1134" w:type="dxa"/>
          </w:tcPr>
          <w:p w:rsidR="009A6277" w:rsidRPr="009A6277" w:rsidRDefault="009A6277" w:rsidP="009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77">
              <w:rPr>
                <w:rFonts w:ascii="Times New Roman" w:hAnsi="Times New Roman" w:cs="Times New Roman"/>
                <w:sz w:val="18"/>
                <w:szCs w:val="18"/>
              </w:rPr>
              <w:t>30 дни</w:t>
            </w:r>
          </w:p>
        </w:tc>
        <w:tc>
          <w:tcPr>
            <w:tcW w:w="709" w:type="dxa"/>
          </w:tcPr>
          <w:p w:rsidR="009A6277" w:rsidRPr="009A6277" w:rsidRDefault="009A6277" w:rsidP="009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77">
              <w:rPr>
                <w:rFonts w:ascii="Times New Roman" w:hAnsi="Times New Roman" w:cs="Times New Roman"/>
                <w:sz w:val="18"/>
                <w:szCs w:val="18"/>
              </w:rPr>
              <w:t>14 дни с комплд-д</w:t>
            </w:r>
          </w:p>
        </w:tc>
        <w:tc>
          <w:tcPr>
            <w:tcW w:w="992" w:type="dxa"/>
          </w:tcPr>
          <w:p w:rsidR="009A6277" w:rsidRPr="009A6277" w:rsidRDefault="009A6277" w:rsidP="009754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77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9A6277" w:rsidRPr="009A6277" w:rsidRDefault="009A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6277">
              <w:rPr>
                <w:rFonts w:ascii="Times New Roman" w:hAnsi="Times New Roman" w:cs="Times New Roman"/>
                <w:sz w:val="18"/>
                <w:szCs w:val="18"/>
              </w:rPr>
              <w:t>50 % от таксата за съгласуваане</w:t>
            </w:r>
          </w:p>
        </w:tc>
        <w:tc>
          <w:tcPr>
            <w:tcW w:w="1559" w:type="dxa"/>
          </w:tcPr>
          <w:p w:rsidR="009A6277" w:rsidRPr="009A6277" w:rsidRDefault="009A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6277">
              <w:rPr>
                <w:rFonts w:ascii="Times New Roman" w:hAnsi="Times New Roman" w:cs="Times New Roman"/>
                <w:sz w:val="18"/>
                <w:szCs w:val="18"/>
              </w:rPr>
              <w:t>50 % от таксата за съгласуваане</w:t>
            </w:r>
          </w:p>
        </w:tc>
        <w:tc>
          <w:tcPr>
            <w:tcW w:w="2127" w:type="dxa"/>
          </w:tcPr>
          <w:p w:rsidR="009A6277" w:rsidRPr="009A6277" w:rsidRDefault="009A6277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22D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</w:tr>
      <w:tr w:rsidR="00493FF2" w:rsidTr="00682FF9">
        <w:tc>
          <w:tcPr>
            <w:tcW w:w="675" w:type="dxa"/>
          </w:tcPr>
          <w:p w:rsidR="00493FF2" w:rsidRPr="006C2DE1" w:rsidRDefault="00941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977" w:type="dxa"/>
          </w:tcPr>
          <w:p w:rsidR="00493FF2" w:rsidRPr="00493FF2" w:rsidRDefault="00493FF2" w:rsidP="00493F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93FF2">
              <w:rPr>
                <w:rFonts w:ascii="Times New Roman" w:hAnsi="Times New Roman" w:cs="Times New Roman"/>
                <w:sz w:val="18"/>
                <w:szCs w:val="18"/>
              </w:rPr>
              <w:t xml:space="preserve">за консултиране и изготвяне на становище, експертна оценка, служебна бележка или друг документ, издаден от районната администрация по искане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физически или юридически лица </w:t>
            </w:r>
          </w:p>
        </w:tc>
        <w:tc>
          <w:tcPr>
            <w:tcW w:w="3544" w:type="dxa"/>
          </w:tcPr>
          <w:p w:rsidR="00493FF2" w:rsidRPr="003212A5" w:rsidRDefault="00493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3FF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заявление свободен текст</w:t>
            </w:r>
          </w:p>
        </w:tc>
        <w:tc>
          <w:tcPr>
            <w:tcW w:w="1134" w:type="dxa"/>
          </w:tcPr>
          <w:p w:rsidR="00493FF2" w:rsidRPr="003212A5" w:rsidRDefault="00493FF2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277">
              <w:rPr>
                <w:rFonts w:ascii="Times New Roman" w:hAnsi="Times New Roman" w:cs="Times New Roman"/>
                <w:sz w:val="18"/>
                <w:szCs w:val="18"/>
              </w:rPr>
              <w:t>30 дни</w:t>
            </w:r>
          </w:p>
        </w:tc>
        <w:tc>
          <w:tcPr>
            <w:tcW w:w="709" w:type="dxa"/>
          </w:tcPr>
          <w:p w:rsidR="00493FF2" w:rsidRDefault="00493FF2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493FF2" w:rsidRDefault="00493FF2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493FF2" w:rsidRPr="003212A5" w:rsidRDefault="00493FF2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FF2">
              <w:rPr>
                <w:rFonts w:ascii="Times New Roman" w:hAnsi="Times New Roman" w:cs="Times New Roman"/>
                <w:sz w:val="18"/>
                <w:szCs w:val="18"/>
              </w:rPr>
              <w:t>30,00 лв.</w:t>
            </w:r>
          </w:p>
        </w:tc>
        <w:tc>
          <w:tcPr>
            <w:tcW w:w="1559" w:type="dxa"/>
          </w:tcPr>
          <w:p w:rsidR="00493FF2" w:rsidRDefault="00493FF2">
            <w:r w:rsidRPr="00E61FF8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493FF2" w:rsidRDefault="00493FF2">
            <w:r w:rsidRPr="00E61FF8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CE4AC6" w:rsidTr="00682FF9">
        <w:tc>
          <w:tcPr>
            <w:tcW w:w="675" w:type="dxa"/>
          </w:tcPr>
          <w:p w:rsidR="00CE4AC6" w:rsidRPr="00CE4AC6" w:rsidRDefault="00941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2977" w:type="dxa"/>
          </w:tcPr>
          <w:p w:rsidR="00CE4AC6" w:rsidRPr="003212A5" w:rsidRDefault="00CE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AC6">
              <w:rPr>
                <w:rFonts w:ascii="Times New Roman" w:hAnsi="Times New Roman" w:cs="Times New Roman"/>
                <w:sz w:val="18"/>
                <w:szCs w:val="18"/>
              </w:rPr>
              <w:t>за издаване на регистрационен талон за ППС с животинска тяга - 10,00 лв.</w:t>
            </w:r>
          </w:p>
        </w:tc>
        <w:tc>
          <w:tcPr>
            <w:tcW w:w="3544" w:type="dxa"/>
          </w:tcPr>
          <w:p w:rsidR="00CE4AC6" w:rsidRPr="003212A5" w:rsidRDefault="00CE4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4AC6">
              <w:rPr>
                <w:rFonts w:ascii="Times New Roman" w:hAnsi="Times New Roman" w:cs="Times New Roman"/>
                <w:sz w:val="18"/>
                <w:szCs w:val="18"/>
              </w:rPr>
              <w:t>заявление свободен текст</w:t>
            </w:r>
          </w:p>
        </w:tc>
        <w:tc>
          <w:tcPr>
            <w:tcW w:w="1134" w:type="dxa"/>
          </w:tcPr>
          <w:p w:rsidR="00CE4AC6" w:rsidRPr="00CE4AC6" w:rsidRDefault="00CE4AC6" w:rsidP="006A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709" w:type="dxa"/>
          </w:tcPr>
          <w:p w:rsidR="00CE4AC6" w:rsidRDefault="00CE4AC6" w:rsidP="00DE6B0E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CE4AC6" w:rsidRDefault="00CE4AC6" w:rsidP="00DE6B0E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CE4AC6" w:rsidRPr="003212A5" w:rsidRDefault="00CE4AC6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лв.+ 10 лв. за рег. табела</w:t>
            </w:r>
          </w:p>
        </w:tc>
        <w:tc>
          <w:tcPr>
            <w:tcW w:w="1559" w:type="dxa"/>
          </w:tcPr>
          <w:p w:rsidR="00CE4AC6" w:rsidRDefault="00CE4AC6" w:rsidP="00DE6B0E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CE4AC6" w:rsidRDefault="00CE4AC6" w:rsidP="00DE6B0E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1D757B" w:rsidTr="00682FF9">
        <w:tc>
          <w:tcPr>
            <w:tcW w:w="675" w:type="dxa"/>
          </w:tcPr>
          <w:p w:rsidR="001D757B" w:rsidRPr="003212A5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1D757B" w:rsidRPr="003212A5" w:rsidRDefault="001D757B" w:rsidP="001D7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57B">
              <w:rPr>
                <w:rFonts w:ascii="Times New Roman" w:hAnsi="Times New Roman" w:cs="Times New Roman"/>
                <w:sz w:val="18"/>
                <w:szCs w:val="18"/>
              </w:rPr>
              <w:t xml:space="preserve">За издаване на констативен протокол за възникнали аварийни ситуации, касаещи ремонти в частни имоти </w:t>
            </w:r>
          </w:p>
        </w:tc>
        <w:tc>
          <w:tcPr>
            <w:tcW w:w="3544" w:type="dxa"/>
          </w:tcPr>
          <w:p w:rsidR="001D757B" w:rsidRDefault="001D757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757B">
              <w:rPr>
                <w:rFonts w:ascii="Times New Roman" w:hAnsi="Times New Roman" w:cs="Times New Roman"/>
                <w:sz w:val="18"/>
                <w:szCs w:val="18"/>
              </w:rPr>
              <w:t>Заявление свободен текст</w:t>
            </w:r>
          </w:p>
          <w:p w:rsidR="001D757B" w:rsidRPr="003212A5" w:rsidRDefault="001D7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57B">
              <w:rPr>
                <w:rFonts w:ascii="Times New Roman" w:hAnsi="Times New Roman" w:cs="Times New Roman"/>
                <w:sz w:val="18"/>
                <w:szCs w:val="18"/>
              </w:rPr>
              <w:t>Документ за собственост</w:t>
            </w:r>
          </w:p>
        </w:tc>
        <w:tc>
          <w:tcPr>
            <w:tcW w:w="1134" w:type="dxa"/>
          </w:tcPr>
          <w:p w:rsidR="001D757B" w:rsidRPr="00CE4AC6" w:rsidRDefault="001D757B" w:rsidP="00F5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709" w:type="dxa"/>
          </w:tcPr>
          <w:p w:rsidR="001D757B" w:rsidRDefault="001D757B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1D757B" w:rsidRDefault="001D757B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1D757B" w:rsidRPr="003212A5" w:rsidRDefault="001D757B" w:rsidP="003E69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7B">
              <w:rPr>
                <w:rFonts w:ascii="Times New Roman" w:hAnsi="Times New Roman" w:cs="Times New Roman"/>
                <w:sz w:val="18"/>
                <w:szCs w:val="18"/>
              </w:rPr>
              <w:t>40,00 лв.</w:t>
            </w:r>
          </w:p>
        </w:tc>
        <w:tc>
          <w:tcPr>
            <w:tcW w:w="1559" w:type="dxa"/>
          </w:tcPr>
          <w:p w:rsidR="001D757B" w:rsidRDefault="001D757B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1D757B" w:rsidRDefault="001D757B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1D757B" w:rsidTr="00682FF9">
        <w:tc>
          <w:tcPr>
            <w:tcW w:w="675" w:type="dxa"/>
          </w:tcPr>
          <w:p w:rsidR="001D757B" w:rsidRPr="001D757B" w:rsidRDefault="00941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2977" w:type="dxa"/>
          </w:tcPr>
          <w:p w:rsidR="001D757B" w:rsidRPr="003212A5" w:rsidRDefault="001D7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57B">
              <w:rPr>
                <w:rFonts w:ascii="Times New Roman" w:hAnsi="Times New Roman" w:cs="Times New Roman"/>
                <w:sz w:val="18"/>
                <w:szCs w:val="18"/>
              </w:rPr>
              <w:t>за изготвяне на констативен протокол за необходимост от извършване на ремонтни дейности в общите части на сгради - 40,00 лв.</w:t>
            </w:r>
          </w:p>
        </w:tc>
        <w:tc>
          <w:tcPr>
            <w:tcW w:w="3544" w:type="dxa"/>
          </w:tcPr>
          <w:p w:rsidR="001D757B" w:rsidRPr="003212A5" w:rsidRDefault="001D7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757B">
              <w:rPr>
                <w:rFonts w:ascii="Times New Roman" w:hAnsi="Times New Roman" w:cs="Times New Roman"/>
                <w:sz w:val="18"/>
                <w:szCs w:val="18"/>
              </w:rPr>
              <w:t>Заявление свободен текст</w:t>
            </w:r>
          </w:p>
        </w:tc>
        <w:tc>
          <w:tcPr>
            <w:tcW w:w="1134" w:type="dxa"/>
          </w:tcPr>
          <w:p w:rsidR="001D757B" w:rsidRPr="00CE4AC6" w:rsidRDefault="001D757B" w:rsidP="00F5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дни</w:t>
            </w:r>
          </w:p>
        </w:tc>
        <w:tc>
          <w:tcPr>
            <w:tcW w:w="709" w:type="dxa"/>
          </w:tcPr>
          <w:p w:rsidR="001D757B" w:rsidRDefault="001D757B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1D757B" w:rsidRDefault="001D757B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1D757B" w:rsidRPr="003212A5" w:rsidRDefault="001D757B" w:rsidP="00F5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57B">
              <w:rPr>
                <w:rFonts w:ascii="Times New Roman" w:hAnsi="Times New Roman" w:cs="Times New Roman"/>
                <w:sz w:val="18"/>
                <w:szCs w:val="18"/>
              </w:rPr>
              <w:t>40,00 лв.</w:t>
            </w:r>
          </w:p>
        </w:tc>
        <w:tc>
          <w:tcPr>
            <w:tcW w:w="1559" w:type="dxa"/>
          </w:tcPr>
          <w:p w:rsidR="001D757B" w:rsidRDefault="001D757B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1D757B" w:rsidRDefault="001D757B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6F5C31" w:rsidTr="00682FF9">
        <w:tc>
          <w:tcPr>
            <w:tcW w:w="675" w:type="dxa"/>
            <w:vMerge w:val="restart"/>
          </w:tcPr>
          <w:p w:rsidR="006F5C31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977" w:type="dxa"/>
          </w:tcPr>
          <w:p w:rsidR="006F5C31" w:rsidRPr="003212A5" w:rsidRDefault="006F5C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C31">
              <w:rPr>
                <w:rFonts w:ascii="Times New Roman" w:hAnsi="Times New Roman" w:cs="Times New Roman"/>
                <w:sz w:val="18"/>
                <w:szCs w:val="18"/>
              </w:rPr>
              <w:t>за издаване разрешение за преместване на растителност:</w:t>
            </w:r>
          </w:p>
        </w:tc>
        <w:tc>
          <w:tcPr>
            <w:tcW w:w="3544" w:type="dxa"/>
          </w:tcPr>
          <w:p w:rsidR="006F5C31" w:rsidRDefault="006F5C31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134" w:type="dxa"/>
          </w:tcPr>
          <w:p w:rsidR="006F5C31" w:rsidRDefault="006F5C31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709" w:type="dxa"/>
          </w:tcPr>
          <w:p w:rsidR="006F5C31" w:rsidRDefault="006F5C31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6F5C31" w:rsidRDefault="006F5C31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6F5C31" w:rsidRDefault="006F5C31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6F5C31" w:rsidRDefault="006F5C31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6F5C31" w:rsidRDefault="006F5C31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6F5C31" w:rsidTr="00682FF9">
        <w:tc>
          <w:tcPr>
            <w:tcW w:w="675" w:type="dxa"/>
            <w:vMerge/>
          </w:tcPr>
          <w:p w:rsidR="006F5C31" w:rsidRDefault="006F5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5C31" w:rsidRPr="00BB1DE9" w:rsidRDefault="006F5C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в частни имоти и пр</w:t>
            </w:r>
            <w:r w:rsidR="009477E6"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ново строителство </w:t>
            </w:r>
          </w:p>
        </w:tc>
        <w:tc>
          <w:tcPr>
            <w:tcW w:w="3544" w:type="dxa"/>
            <w:vMerge w:val="restart"/>
          </w:tcPr>
          <w:p w:rsidR="006F5C31" w:rsidRPr="00BB1DE9" w:rsidRDefault="006F5C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заявление по образец и описаните в него документи</w:t>
            </w:r>
          </w:p>
        </w:tc>
        <w:tc>
          <w:tcPr>
            <w:tcW w:w="1134" w:type="dxa"/>
          </w:tcPr>
          <w:p w:rsidR="006F5C31" w:rsidRPr="00BB1DE9" w:rsidRDefault="006F5C31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14 дни</w:t>
            </w:r>
          </w:p>
        </w:tc>
        <w:tc>
          <w:tcPr>
            <w:tcW w:w="709" w:type="dxa"/>
          </w:tcPr>
          <w:p w:rsidR="006F5C31" w:rsidRPr="00BB1DE9" w:rsidRDefault="006F5C31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6F5C31" w:rsidRPr="00BB1DE9" w:rsidRDefault="006F5C31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6F5C31" w:rsidRPr="00BB1DE9" w:rsidRDefault="009477E6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20,00 лв.</w:t>
            </w:r>
          </w:p>
        </w:tc>
        <w:tc>
          <w:tcPr>
            <w:tcW w:w="1559" w:type="dxa"/>
          </w:tcPr>
          <w:p w:rsidR="006F5C31" w:rsidRPr="00BB1DE9" w:rsidRDefault="006F5C31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6F5C31" w:rsidRPr="00BB1DE9" w:rsidRDefault="006F5C31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</w:tr>
      <w:tr w:rsidR="006F5C31" w:rsidTr="00682FF9">
        <w:tc>
          <w:tcPr>
            <w:tcW w:w="675" w:type="dxa"/>
            <w:vMerge/>
          </w:tcPr>
          <w:p w:rsidR="006F5C31" w:rsidRDefault="006F5C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F5C31" w:rsidRPr="00BB1DE9" w:rsidRDefault="006F5C31" w:rsidP="009477E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за растителност, разп</w:t>
            </w:r>
            <w:r w:rsidR="009477E6"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оложена върху общински терени </w:t>
            </w:r>
          </w:p>
        </w:tc>
        <w:tc>
          <w:tcPr>
            <w:tcW w:w="3544" w:type="dxa"/>
            <w:vMerge/>
          </w:tcPr>
          <w:p w:rsidR="006F5C31" w:rsidRPr="00BB1DE9" w:rsidRDefault="006F5C3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C31" w:rsidRPr="00BB1DE9" w:rsidRDefault="006F5C31" w:rsidP="006A340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14 дни</w:t>
            </w:r>
          </w:p>
        </w:tc>
        <w:tc>
          <w:tcPr>
            <w:tcW w:w="709" w:type="dxa"/>
          </w:tcPr>
          <w:p w:rsidR="006F5C31" w:rsidRPr="00BB1DE9" w:rsidRDefault="006F5C31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6F5C31" w:rsidRPr="00BB1DE9" w:rsidRDefault="006F5C31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6F5C31" w:rsidRPr="00BB1DE9" w:rsidRDefault="009477E6" w:rsidP="003E69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безплатно</w:t>
            </w:r>
          </w:p>
        </w:tc>
        <w:tc>
          <w:tcPr>
            <w:tcW w:w="1559" w:type="dxa"/>
          </w:tcPr>
          <w:p w:rsidR="006F5C31" w:rsidRPr="00BB1DE9" w:rsidRDefault="006F5C31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6F5C31" w:rsidRPr="00BB1DE9" w:rsidRDefault="006F5C31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</w:tr>
      <w:tr w:rsidR="00BB1DE9" w:rsidTr="00682FF9">
        <w:tc>
          <w:tcPr>
            <w:tcW w:w="675" w:type="dxa"/>
            <w:vMerge w:val="restart"/>
          </w:tcPr>
          <w:p w:rsidR="00BB1DE9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977" w:type="dxa"/>
          </w:tcPr>
          <w:p w:rsidR="00BB1DE9" w:rsidRPr="006F5C31" w:rsidRDefault="00BB1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за оценка на дървесна и храстова растителност в имоти, различни от общинска и държавна собственост:</w:t>
            </w:r>
          </w:p>
        </w:tc>
        <w:tc>
          <w:tcPr>
            <w:tcW w:w="3544" w:type="dxa"/>
          </w:tcPr>
          <w:p w:rsidR="00BB1DE9" w:rsidRDefault="00BB1DE9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134" w:type="dxa"/>
          </w:tcPr>
          <w:p w:rsidR="00BB1DE9" w:rsidRDefault="00BB1DE9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709" w:type="dxa"/>
          </w:tcPr>
          <w:p w:rsidR="00BB1DE9" w:rsidRDefault="00BB1DE9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BB1DE9" w:rsidRDefault="00BB1DE9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BB1DE9" w:rsidRDefault="00BB1DE9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BB1DE9" w:rsidRDefault="00BB1DE9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BB1DE9" w:rsidRDefault="00BB1DE9" w:rsidP="00F536FB">
            <w:r w:rsidRPr="00017344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BB1DE9" w:rsidTr="00682FF9">
        <w:tc>
          <w:tcPr>
            <w:tcW w:w="675" w:type="dxa"/>
            <w:vMerge/>
          </w:tcPr>
          <w:p w:rsidR="00BB1DE9" w:rsidRDefault="00BB1D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BB1DE9" w:rsidRPr="006F5C31" w:rsidRDefault="00BB1DE9" w:rsidP="00BB1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5 бр. дървета </w:t>
            </w:r>
          </w:p>
        </w:tc>
        <w:tc>
          <w:tcPr>
            <w:tcW w:w="3544" w:type="dxa"/>
          </w:tcPr>
          <w:p w:rsidR="00BB1DE9" w:rsidRPr="003212A5" w:rsidRDefault="00BB1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заявление по образец и описаните в него документи</w:t>
            </w:r>
          </w:p>
        </w:tc>
        <w:tc>
          <w:tcPr>
            <w:tcW w:w="1134" w:type="dxa"/>
          </w:tcPr>
          <w:p w:rsidR="00BB1DE9" w:rsidRPr="00BB1DE9" w:rsidRDefault="00BB1DE9" w:rsidP="00F536F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30 </w:t>
            </w: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дни</w:t>
            </w:r>
          </w:p>
        </w:tc>
        <w:tc>
          <w:tcPr>
            <w:tcW w:w="709" w:type="dxa"/>
          </w:tcPr>
          <w:p w:rsidR="00BB1DE9" w:rsidRPr="00BB1DE9" w:rsidRDefault="00BB1DE9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BB1DE9" w:rsidRPr="00BB1DE9" w:rsidRDefault="00BB1DE9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BB1DE9" w:rsidRPr="00BB1DE9" w:rsidRDefault="00BB1DE9" w:rsidP="00F536F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0,00 лв.</w:t>
            </w:r>
          </w:p>
        </w:tc>
        <w:tc>
          <w:tcPr>
            <w:tcW w:w="1559" w:type="dxa"/>
          </w:tcPr>
          <w:p w:rsidR="00BB1DE9" w:rsidRPr="00BB1DE9" w:rsidRDefault="00BB1DE9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BB1DE9" w:rsidRPr="00BB1DE9" w:rsidRDefault="00BB1DE9" w:rsidP="00F536FB">
            <w:pPr>
              <w:rPr>
                <w:i/>
              </w:rPr>
            </w:pPr>
            <w:r w:rsidRPr="00BB1DE9"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</w:tr>
      <w:tr w:rsidR="00AB63C5" w:rsidTr="00682FF9">
        <w:tc>
          <w:tcPr>
            <w:tcW w:w="675" w:type="dxa"/>
          </w:tcPr>
          <w:p w:rsidR="00AB63C5" w:rsidRDefault="00AB6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AB63C5" w:rsidRDefault="00AB63C5" w:rsidP="00BB1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10 бр. дървета</w:t>
            </w:r>
          </w:p>
        </w:tc>
        <w:tc>
          <w:tcPr>
            <w:tcW w:w="3544" w:type="dxa"/>
          </w:tcPr>
          <w:p w:rsidR="00AB63C5" w:rsidRPr="00BB1DE9" w:rsidRDefault="00AB63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3C5" w:rsidRDefault="00AB63C5" w:rsidP="00F536F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 дни</w:t>
            </w:r>
          </w:p>
        </w:tc>
        <w:tc>
          <w:tcPr>
            <w:tcW w:w="709" w:type="dxa"/>
          </w:tcPr>
          <w:p w:rsidR="00AB63C5" w:rsidRPr="00BB1DE9" w:rsidRDefault="00AB63C5" w:rsidP="00F536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AB63C5" w:rsidRPr="00BB1DE9" w:rsidRDefault="00AB63C5" w:rsidP="00F536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AB63C5" w:rsidRDefault="00AB63C5" w:rsidP="00F536F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 лв.</w:t>
            </w:r>
          </w:p>
        </w:tc>
        <w:tc>
          <w:tcPr>
            <w:tcW w:w="1559" w:type="dxa"/>
          </w:tcPr>
          <w:p w:rsidR="00AB63C5" w:rsidRPr="00BB1DE9" w:rsidRDefault="00AB63C5" w:rsidP="00F536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AB63C5" w:rsidRPr="00BB1DE9" w:rsidRDefault="00AB63C5" w:rsidP="00F536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***</w:t>
            </w:r>
          </w:p>
        </w:tc>
      </w:tr>
      <w:tr w:rsidR="00BB1DE9" w:rsidTr="00682FF9">
        <w:tc>
          <w:tcPr>
            <w:tcW w:w="675" w:type="dxa"/>
          </w:tcPr>
          <w:p w:rsidR="00BB1DE9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977" w:type="dxa"/>
          </w:tcPr>
          <w:p w:rsidR="00BB1DE9" w:rsidRDefault="00BB1DE9" w:rsidP="00BB1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а издаване разрешение за кастрене и премахване на растителност в обществени терени, в частни имоти и при ново строителство - 30 лв.</w:t>
            </w:r>
          </w:p>
        </w:tc>
        <w:tc>
          <w:tcPr>
            <w:tcW w:w="3544" w:type="dxa"/>
          </w:tcPr>
          <w:p w:rsidR="00BB1DE9" w:rsidRPr="00BB1DE9" w:rsidRDefault="00BB1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заявление по образец и описаните в него документи</w:t>
            </w:r>
          </w:p>
        </w:tc>
        <w:tc>
          <w:tcPr>
            <w:tcW w:w="1134" w:type="dxa"/>
          </w:tcPr>
          <w:p w:rsidR="00BB1DE9" w:rsidRPr="00BB1DE9" w:rsidRDefault="00BB1DE9" w:rsidP="00F5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30  дни</w:t>
            </w:r>
          </w:p>
        </w:tc>
        <w:tc>
          <w:tcPr>
            <w:tcW w:w="709" w:type="dxa"/>
          </w:tcPr>
          <w:p w:rsidR="00BB1DE9" w:rsidRPr="00BB1DE9" w:rsidRDefault="00BB1DE9" w:rsidP="00F536FB"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BB1DE9" w:rsidRPr="00BB1DE9" w:rsidRDefault="00BB1DE9" w:rsidP="00F536FB"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BB1DE9" w:rsidRPr="00BB1DE9" w:rsidRDefault="00BB1DE9" w:rsidP="00F5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30,00 лв.</w:t>
            </w:r>
          </w:p>
        </w:tc>
        <w:tc>
          <w:tcPr>
            <w:tcW w:w="1559" w:type="dxa"/>
          </w:tcPr>
          <w:p w:rsidR="00BB1DE9" w:rsidRPr="00BB1DE9" w:rsidRDefault="00BB1DE9" w:rsidP="00F536FB"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BB1DE9" w:rsidRPr="00BB1DE9" w:rsidRDefault="00BB1DE9" w:rsidP="00F536FB"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BB1DE9" w:rsidTr="00682FF9">
        <w:tc>
          <w:tcPr>
            <w:tcW w:w="675" w:type="dxa"/>
          </w:tcPr>
          <w:p w:rsidR="00BB1DE9" w:rsidRDefault="00941D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977" w:type="dxa"/>
          </w:tcPr>
          <w:p w:rsidR="00BB1DE9" w:rsidRPr="00BB1DE9" w:rsidRDefault="00BB1DE9" w:rsidP="00BB1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BB1DE9">
              <w:rPr>
                <w:rFonts w:ascii="Times New Roman" w:hAnsi="Times New Roman" w:cs="Times New Roman"/>
                <w:sz w:val="18"/>
                <w:szCs w:val="18"/>
              </w:rPr>
              <w:t xml:space="preserve">а издаване разрешение за кастрене и премахване на растителност, разположена върху общински терени </w:t>
            </w:r>
          </w:p>
        </w:tc>
        <w:tc>
          <w:tcPr>
            <w:tcW w:w="3544" w:type="dxa"/>
          </w:tcPr>
          <w:p w:rsidR="00BB1DE9" w:rsidRPr="00BB1DE9" w:rsidRDefault="00BB1DE9" w:rsidP="00F536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заявление по образец и описаните в него документи</w:t>
            </w:r>
          </w:p>
        </w:tc>
        <w:tc>
          <w:tcPr>
            <w:tcW w:w="1134" w:type="dxa"/>
          </w:tcPr>
          <w:p w:rsidR="00BB1DE9" w:rsidRPr="00BB1DE9" w:rsidRDefault="00BB1DE9" w:rsidP="00F5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30  дни</w:t>
            </w:r>
          </w:p>
        </w:tc>
        <w:tc>
          <w:tcPr>
            <w:tcW w:w="709" w:type="dxa"/>
          </w:tcPr>
          <w:p w:rsidR="00BB1DE9" w:rsidRPr="00BB1DE9" w:rsidRDefault="00BB1DE9" w:rsidP="00F536FB"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BB1DE9" w:rsidRPr="00BB1DE9" w:rsidRDefault="00BB1DE9" w:rsidP="00F536FB"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BB1DE9" w:rsidRPr="00BB1DE9" w:rsidRDefault="00BB1DE9" w:rsidP="00F536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безплатно</w:t>
            </w:r>
          </w:p>
        </w:tc>
        <w:tc>
          <w:tcPr>
            <w:tcW w:w="1559" w:type="dxa"/>
          </w:tcPr>
          <w:p w:rsidR="00BB1DE9" w:rsidRPr="00BB1DE9" w:rsidRDefault="00BB1DE9" w:rsidP="00F536FB"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BB1DE9" w:rsidRPr="00BB1DE9" w:rsidRDefault="00BB1DE9" w:rsidP="00F536FB">
            <w:r w:rsidRPr="00BB1DE9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54581C" w:rsidTr="00682FF9">
        <w:tc>
          <w:tcPr>
            <w:tcW w:w="675" w:type="dxa"/>
          </w:tcPr>
          <w:p w:rsidR="0054581C" w:rsidRPr="0054581C" w:rsidRDefault="00941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2977" w:type="dxa"/>
          </w:tcPr>
          <w:p w:rsidR="0054581C" w:rsidRPr="003A7F3B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за копие от документ формат А4</w:t>
            </w:r>
          </w:p>
        </w:tc>
        <w:tc>
          <w:tcPr>
            <w:tcW w:w="3544" w:type="dxa"/>
          </w:tcPr>
          <w:p w:rsidR="0054581C" w:rsidRPr="0076754D" w:rsidRDefault="0054581C" w:rsidP="0084009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134" w:type="dxa"/>
          </w:tcPr>
          <w:p w:rsidR="0054581C" w:rsidRPr="00466A5E" w:rsidRDefault="00AB63C5" w:rsidP="00AB6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4581C" w:rsidRPr="00571589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</w:tc>
        <w:tc>
          <w:tcPr>
            <w:tcW w:w="709" w:type="dxa"/>
          </w:tcPr>
          <w:p w:rsidR="0054581C" w:rsidRDefault="0054581C" w:rsidP="00840095">
            <w:r w:rsidRPr="00FD6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</w:tcPr>
          <w:p w:rsidR="0054581C" w:rsidRDefault="0054581C" w:rsidP="00840095">
            <w:r w:rsidRPr="00FD6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559" w:type="dxa"/>
          </w:tcPr>
          <w:p w:rsidR="0054581C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0,11 лв. /0.09 лв. без ДДС/</w:t>
            </w:r>
          </w:p>
        </w:tc>
        <w:tc>
          <w:tcPr>
            <w:tcW w:w="1559" w:type="dxa"/>
          </w:tcPr>
          <w:p w:rsidR="0054581C" w:rsidRDefault="0054581C" w:rsidP="00840095">
            <w:r w:rsidRPr="00DD48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2127" w:type="dxa"/>
          </w:tcPr>
          <w:p w:rsidR="0054581C" w:rsidRDefault="0054581C" w:rsidP="00840095">
            <w:r w:rsidRPr="00DD48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</w:tr>
      <w:tr w:rsidR="0054581C" w:rsidTr="00682FF9">
        <w:tc>
          <w:tcPr>
            <w:tcW w:w="675" w:type="dxa"/>
          </w:tcPr>
          <w:p w:rsidR="0054581C" w:rsidRPr="0054581C" w:rsidRDefault="00941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2977" w:type="dxa"/>
          </w:tcPr>
          <w:p w:rsidR="0054581C" w:rsidRPr="003A7F3B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за двустранно копие от документ формат А4 - 0,15 лв.</w:t>
            </w:r>
          </w:p>
        </w:tc>
        <w:tc>
          <w:tcPr>
            <w:tcW w:w="3544" w:type="dxa"/>
          </w:tcPr>
          <w:p w:rsidR="0054581C" w:rsidRDefault="0054581C" w:rsidP="00840095">
            <w:r w:rsidRPr="00167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134" w:type="dxa"/>
          </w:tcPr>
          <w:p w:rsidR="0054581C" w:rsidRPr="00466A5E" w:rsidRDefault="00AB63C5" w:rsidP="00AB6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4581C" w:rsidRPr="00571589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</w:tc>
        <w:tc>
          <w:tcPr>
            <w:tcW w:w="709" w:type="dxa"/>
          </w:tcPr>
          <w:p w:rsidR="0054581C" w:rsidRDefault="0054581C" w:rsidP="00840095">
            <w:r w:rsidRPr="00FD6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992" w:type="dxa"/>
          </w:tcPr>
          <w:p w:rsidR="0054581C" w:rsidRDefault="0054581C" w:rsidP="00840095">
            <w:r w:rsidRPr="00FD68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559" w:type="dxa"/>
          </w:tcPr>
          <w:p w:rsidR="0054581C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0,18 лв/0.15 лв. без ДДС/</w:t>
            </w:r>
          </w:p>
        </w:tc>
        <w:tc>
          <w:tcPr>
            <w:tcW w:w="1559" w:type="dxa"/>
          </w:tcPr>
          <w:p w:rsidR="0054581C" w:rsidRDefault="0054581C" w:rsidP="00840095">
            <w:r w:rsidRPr="00DD48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2127" w:type="dxa"/>
          </w:tcPr>
          <w:p w:rsidR="0054581C" w:rsidRDefault="0054581C" w:rsidP="00840095">
            <w:r w:rsidRPr="00DD48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</w:tr>
      <w:tr w:rsidR="0054581C" w:rsidTr="00682FF9">
        <w:tc>
          <w:tcPr>
            <w:tcW w:w="675" w:type="dxa"/>
          </w:tcPr>
          <w:p w:rsidR="0054581C" w:rsidRPr="0054581C" w:rsidRDefault="00941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2977" w:type="dxa"/>
          </w:tcPr>
          <w:p w:rsidR="0054581C" w:rsidRPr="003A7F3B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за разпечатка на документ формат А4</w:t>
            </w:r>
          </w:p>
        </w:tc>
        <w:tc>
          <w:tcPr>
            <w:tcW w:w="3544" w:type="dxa"/>
          </w:tcPr>
          <w:p w:rsidR="0054581C" w:rsidRDefault="0054581C" w:rsidP="00840095">
            <w:r w:rsidRPr="00167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134" w:type="dxa"/>
          </w:tcPr>
          <w:p w:rsidR="0054581C" w:rsidRPr="00466A5E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5E">
              <w:rPr>
                <w:rFonts w:ascii="Times New Roman" w:hAnsi="Times New Roman" w:cs="Times New Roman"/>
                <w:sz w:val="18"/>
                <w:szCs w:val="18"/>
              </w:rPr>
              <w:t>7 дни</w:t>
            </w:r>
          </w:p>
        </w:tc>
        <w:tc>
          <w:tcPr>
            <w:tcW w:w="709" w:type="dxa"/>
          </w:tcPr>
          <w:p w:rsidR="0054581C" w:rsidRPr="00466A5E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5E">
              <w:rPr>
                <w:rFonts w:ascii="Times New Roman" w:hAnsi="Times New Roman" w:cs="Times New Roman"/>
                <w:sz w:val="18"/>
                <w:szCs w:val="18"/>
              </w:rPr>
              <w:t>3 дни</w:t>
            </w:r>
          </w:p>
        </w:tc>
        <w:tc>
          <w:tcPr>
            <w:tcW w:w="992" w:type="dxa"/>
          </w:tcPr>
          <w:p w:rsidR="0054581C" w:rsidRPr="003A7F3B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</w:p>
        </w:tc>
        <w:tc>
          <w:tcPr>
            <w:tcW w:w="1559" w:type="dxa"/>
          </w:tcPr>
          <w:p w:rsidR="0054581C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0.14 лв /0.12 лв. без ДДС/</w:t>
            </w:r>
          </w:p>
        </w:tc>
        <w:tc>
          <w:tcPr>
            <w:tcW w:w="1559" w:type="dxa"/>
          </w:tcPr>
          <w:p w:rsidR="0054581C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0.22 лв /0.18 лв. без ДДС/</w:t>
            </w:r>
          </w:p>
        </w:tc>
        <w:tc>
          <w:tcPr>
            <w:tcW w:w="2127" w:type="dxa"/>
          </w:tcPr>
          <w:p w:rsidR="0054581C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0.29 лв /0.24 лв. без ДДС/</w:t>
            </w:r>
          </w:p>
        </w:tc>
      </w:tr>
      <w:tr w:rsidR="0054581C" w:rsidTr="00682FF9">
        <w:tc>
          <w:tcPr>
            <w:tcW w:w="675" w:type="dxa"/>
          </w:tcPr>
          <w:p w:rsidR="0054581C" w:rsidRPr="0054581C" w:rsidRDefault="00941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2977" w:type="dxa"/>
          </w:tcPr>
          <w:p w:rsidR="0054581C" w:rsidRPr="003A7F3B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за диск с дигитално копие на документ</w:t>
            </w:r>
          </w:p>
        </w:tc>
        <w:tc>
          <w:tcPr>
            <w:tcW w:w="3544" w:type="dxa"/>
          </w:tcPr>
          <w:p w:rsidR="0054581C" w:rsidRDefault="0054581C" w:rsidP="00840095">
            <w:r w:rsidRPr="001670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***</w:t>
            </w:r>
          </w:p>
        </w:tc>
        <w:tc>
          <w:tcPr>
            <w:tcW w:w="1134" w:type="dxa"/>
          </w:tcPr>
          <w:p w:rsidR="0054581C" w:rsidRPr="00466A5E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5E">
              <w:rPr>
                <w:rFonts w:ascii="Times New Roman" w:hAnsi="Times New Roman" w:cs="Times New Roman"/>
                <w:sz w:val="18"/>
                <w:szCs w:val="18"/>
              </w:rPr>
              <w:t>7 дни</w:t>
            </w:r>
          </w:p>
        </w:tc>
        <w:tc>
          <w:tcPr>
            <w:tcW w:w="709" w:type="dxa"/>
          </w:tcPr>
          <w:p w:rsidR="0054581C" w:rsidRPr="00466A5E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5E">
              <w:rPr>
                <w:rFonts w:ascii="Times New Roman" w:hAnsi="Times New Roman" w:cs="Times New Roman"/>
                <w:sz w:val="18"/>
                <w:szCs w:val="18"/>
              </w:rPr>
              <w:t>3 дни</w:t>
            </w:r>
          </w:p>
        </w:tc>
        <w:tc>
          <w:tcPr>
            <w:tcW w:w="992" w:type="dxa"/>
          </w:tcPr>
          <w:p w:rsidR="0054581C" w:rsidRPr="003A7F3B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</w:t>
            </w:r>
          </w:p>
        </w:tc>
        <w:tc>
          <w:tcPr>
            <w:tcW w:w="1559" w:type="dxa"/>
          </w:tcPr>
          <w:p w:rsidR="0054581C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6 лв /5 лв. без ДДС/</w:t>
            </w:r>
          </w:p>
        </w:tc>
        <w:tc>
          <w:tcPr>
            <w:tcW w:w="1559" w:type="dxa"/>
          </w:tcPr>
          <w:p w:rsidR="0054581C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9 лв /7.50 лв. без ДДС/</w:t>
            </w:r>
          </w:p>
        </w:tc>
        <w:tc>
          <w:tcPr>
            <w:tcW w:w="2127" w:type="dxa"/>
          </w:tcPr>
          <w:p w:rsidR="0054581C" w:rsidRDefault="0054581C" w:rsidP="00840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>12 лв /1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571589">
              <w:rPr>
                <w:rFonts w:ascii="Times New Roman" w:hAnsi="Times New Roman" w:cs="Times New Roman"/>
                <w:sz w:val="18"/>
                <w:szCs w:val="18"/>
              </w:rPr>
              <w:t xml:space="preserve"> лв. без ДДС/</w:t>
            </w:r>
          </w:p>
        </w:tc>
      </w:tr>
      <w:tr w:rsidR="006B7C6C" w:rsidRPr="003B0D15" w:rsidTr="00304897">
        <w:tc>
          <w:tcPr>
            <w:tcW w:w="675" w:type="dxa"/>
            <w:vMerge w:val="restart"/>
          </w:tcPr>
          <w:p w:rsidR="006B7C6C" w:rsidRPr="003212A5" w:rsidRDefault="00941DF7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B7C6C" w:rsidRPr="003212A5" w:rsidRDefault="006B7C6C" w:rsidP="006B7C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съгласуване или становище на инвестиционни проекти по част „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Паркоустройство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1DF7">
              <w:rPr>
                <w:rFonts w:ascii="Times New Roman" w:hAnsi="Times New Roman" w:cs="Times New Roman"/>
                <w:sz w:val="18"/>
                <w:szCs w:val="18"/>
              </w:rPr>
              <w:t>и благоустройство</w:t>
            </w: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6B7C6C" w:rsidRPr="003212A5" w:rsidRDefault="006B7C6C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B7C6C" w:rsidRPr="003212A5" w:rsidRDefault="006B7C6C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6B7C6C" w:rsidRPr="003B0D15" w:rsidTr="00304897">
        <w:tc>
          <w:tcPr>
            <w:tcW w:w="675" w:type="dxa"/>
            <w:vMerge/>
          </w:tcPr>
          <w:p w:rsidR="006B7C6C" w:rsidRPr="003212A5" w:rsidRDefault="006B7C6C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B7C6C" w:rsidRPr="003212A5" w:rsidRDefault="006B7C6C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за Столична община - безплатно;</w:t>
            </w:r>
          </w:p>
        </w:tc>
        <w:tc>
          <w:tcPr>
            <w:tcW w:w="3544" w:type="dxa"/>
            <w:vMerge w:val="restart"/>
          </w:tcPr>
          <w:p w:rsidR="006B7C6C" w:rsidRPr="003212A5" w:rsidRDefault="006B7C6C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Заявление по образец и изброените в него документи</w:t>
            </w:r>
          </w:p>
        </w:tc>
        <w:tc>
          <w:tcPr>
            <w:tcW w:w="1134" w:type="dxa"/>
            <w:vMerge w:val="restart"/>
          </w:tcPr>
          <w:p w:rsidR="006B7C6C" w:rsidRPr="003212A5" w:rsidRDefault="006B7C6C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30дни</w:t>
            </w:r>
          </w:p>
        </w:tc>
        <w:tc>
          <w:tcPr>
            <w:tcW w:w="709" w:type="dxa"/>
            <w:vMerge w:val="restart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992" w:type="dxa"/>
            <w:vMerge w:val="restart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559" w:type="dxa"/>
          </w:tcPr>
          <w:p w:rsidR="006B7C6C" w:rsidRPr="003212A5" w:rsidRDefault="006B7C6C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2A5">
              <w:rPr>
                <w:rFonts w:ascii="Times New Roman" w:hAnsi="Times New Roman" w:cs="Times New Roman"/>
                <w:sz w:val="18"/>
                <w:szCs w:val="18"/>
              </w:rPr>
              <w:t>безплатно</w:t>
            </w:r>
          </w:p>
        </w:tc>
        <w:tc>
          <w:tcPr>
            <w:tcW w:w="1559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6B7C6C" w:rsidRPr="003B0D15" w:rsidTr="00304897">
        <w:tc>
          <w:tcPr>
            <w:tcW w:w="675" w:type="dxa"/>
            <w:vMerge/>
          </w:tcPr>
          <w:p w:rsidR="006B7C6C" w:rsidRPr="003212A5" w:rsidRDefault="006B7C6C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B7C6C" w:rsidRPr="003212A5" w:rsidRDefault="00941DF7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физически лица - 20</w:t>
            </w:r>
            <w:r w:rsidR="006B7C6C" w:rsidRPr="003212A5">
              <w:rPr>
                <w:rFonts w:ascii="Times New Roman" w:hAnsi="Times New Roman" w:cs="Times New Roman"/>
                <w:sz w:val="18"/>
                <w:szCs w:val="18"/>
              </w:rPr>
              <w:t>,00 лв.</w:t>
            </w:r>
          </w:p>
        </w:tc>
        <w:tc>
          <w:tcPr>
            <w:tcW w:w="3544" w:type="dxa"/>
            <w:vMerge/>
          </w:tcPr>
          <w:p w:rsidR="006B7C6C" w:rsidRPr="003212A5" w:rsidRDefault="006B7C6C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7C6C" w:rsidRPr="003212A5" w:rsidRDefault="006B7C6C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7C6C" w:rsidRPr="003212A5" w:rsidRDefault="006B7C6C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7C6C" w:rsidRPr="003212A5" w:rsidRDefault="006B7C6C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7C6C" w:rsidRPr="003212A5" w:rsidRDefault="00941DF7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B7C6C" w:rsidRPr="003212A5">
              <w:rPr>
                <w:rFonts w:ascii="Times New Roman" w:hAnsi="Times New Roman" w:cs="Times New Roman"/>
                <w:sz w:val="18"/>
                <w:szCs w:val="18"/>
              </w:rPr>
              <w:t>,00 лв.</w:t>
            </w:r>
          </w:p>
        </w:tc>
        <w:tc>
          <w:tcPr>
            <w:tcW w:w="1559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  <w:tr w:rsidR="006B7C6C" w:rsidRPr="003B0D15" w:rsidTr="00304897">
        <w:tc>
          <w:tcPr>
            <w:tcW w:w="675" w:type="dxa"/>
            <w:vMerge/>
          </w:tcPr>
          <w:p w:rsidR="006B7C6C" w:rsidRPr="003212A5" w:rsidRDefault="006B7C6C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B7C6C" w:rsidRPr="003212A5" w:rsidRDefault="00941DF7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юридически лица - 30</w:t>
            </w:r>
            <w:r w:rsidR="006B7C6C" w:rsidRPr="003212A5">
              <w:rPr>
                <w:rFonts w:ascii="Times New Roman" w:hAnsi="Times New Roman" w:cs="Times New Roman"/>
                <w:sz w:val="18"/>
                <w:szCs w:val="18"/>
              </w:rPr>
              <w:t>,00 лв.</w:t>
            </w:r>
          </w:p>
        </w:tc>
        <w:tc>
          <w:tcPr>
            <w:tcW w:w="3544" w:type="dxa"/>
            <w:vMerge/>
          </w:tcPr>
          <w:p w:rsidR="006B7C6C" w:rsidRPr="003212A5" w:rsidRDefault="006B7C6C" w:rsidP="003048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7C6C" w:rsidRPr="003212A5" w:rsidRDefault="006B7C6C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7C6C" w:rsidRPr="003212A5" w:rsidRDefault="006B7C6C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B7C6C" w:rsidRPr="003212A5" w:rsidRDefault="006B7C6C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6B7C6C" w:rsidRPr="003212A5" w:rsidRDefault="00941DF7" w:rsidP="00304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B7C6C" w:rsidRPr="003212A5">
              <w:rPr>
                <w:rFonts w:ascii="Times New Roman" w:hAnsi="Times New Roman" w:cs="Times New Roman"/>
                <w:sz w:val="18"/>
                <w:szCs w:val="18"/>
              </w:rPr>
              <w:t>,00 лв.</w:t>
            </w:r>
          </w:p>
        </w:tc>
        <w:tc>
          <w:tcPr>
            <w:tcW w:w="1559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2127" w:type="dxa"/>
          </w:tcPr>
          <w:p w:rsidR="006B7C6C" w:rsidRPr="003B0D15" w:rsidRDefault="006B7C6C" w:rsidP="00304897">
            <w:pPr>
              <w:rPr>
                <w:sz w:val="18"/>
                <w:szCs w:val="18"/>
              </w:rPr>
            </w:pPr>
            <w:r w:rsidRPr="003B0D15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</w:tr>
    </w:tbl>
    <w:p w:rsidR="006A3401" w:rsidRPr="006A3401" w:rsidRDefault="006A34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A3401" w:rsidRPr="006A3401" w:rsidSect="006A3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EE9"/>
    <w:multiLevelType w:val="hybridMultilevel"/>
    <w:tmpl w:val="2CEA79DA"/>
    <w:lvl w:ilvl="0" w:tplc="4F76BEA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C9B"/>
    <w:multiLevelType w:val="hybridMultilevel"/>
    <w:tmpl w:val="E89E93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D2AB3"/>
    <w:multiLevelType w:val="hybridMultilevel"/>
    <w:tmpl w:val="64A806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01"/>
    <w:rsid w:val="000577E3"/>
    <w:rsid w:val="000E3A61"/>
    <w:rsid w:val="0017057D"/>
    <w:rsid w:val="001D757B"/>
    <w:rsid w:val="002039EC"/>
    <w:rsid w:val="002642CA"/>
    <w:rsid w:val="00293DDA"/>
    <w:rsid w:val="002E2D97"/>
    <w:rsid w:val="002E3EF4"/>
    <w:rsid w:val="00320849"/>
    <w:rsid w:val="003212A5"/>
    <w:rsid w:val="00323C10"/>
    <w:rsid w:val="003662BE"/>
    <w:rsid w:val="003B0D15"/>
    <w:rsid w:val="004408D0"/>
    <w:rsid w:val="00493FF2"/>
    <w:rsid w:val="0054581C"/>
    <w:rsid w:val="005F0296"/>
    <w:rsid w:val="00611830"/>
    <w:rsid w:val="00663624"/>
    <w:rsid w:val="00682FF9"/>
    <w:rsid w:val="006A0881"/>
    <w:rsid w:val="006A3401"/>
    <w:rsid w:val="006B7C6C"/>
    <w:rsid w:val="006C2DE1"/>
    <w:rsid w:val="006F5C31"/>
    <w:rsid w:val="00745D6E"/>
    <w:rsid w:val="00764882"/>
    <w:rsid w:val="00770C19"/>
    <w:rsid w:val="007D7958"/>
    <w:rsid w:val="007F1CC6"/>
    <w:rsid w:val="0081022D"/>
    <w:rsid w:val="008367CE"/>
    <w:rsid w:val="00837CE4"/>
    <w:rsid w:val="00881E18"/>
    <w:rsid w:val="008A207F"/>
    <w:rsid w:val="008E04CB"/>
    <w:rsid w:val="008E5290"/>
    <w:rsid w:val="00921CAE"/>
    <w:rsid w:val="00941DF7"/>
    <w:rsid w:val="009477E6"/>
    <w:rsid w:val="00970D07"/>
    <w:rsid w:val="009A6277"/>
    <w:rsid w:val="009F34B1"/>
    <w:rsid w:val="00A06C50"/>
    <w:rsid w:val="00A07A1F"/>
    <w:rsid w:val="00A43C0B"/>
    <w:rsid w:val="00A45B3B"/>
    <w:rsid w:val="00A6634D"/>
    <w:rsid w:val="00A7734A"/>
    <w:rsid w:val="00AB63C5"/>
    <w:rsid w:val="00AC1CB3"/>
    <w:rsid w:val="00AD43B3"/>
    <w:rsid w:val="00B01A03"/>
    <w:rsid w:val="00B741AC"/>
    <w:rsid w:val="00BA71E1"/>
    <w:rsid w:val="00BB1DE9"/>
    <w:rsid w:val="00C64B80"/>
    <w:rsid w:val="00C952D0"/>
    <w:rsid w:val="00CE4AC6"/>
    <w:rsid w:val="00D42524"/>
    <w:rsid w:val="00E50B40"/>
    <w:rsid w:val="00E71508"/>
    <w:rsid w:val="00F17172"/>
    <w:rsid w:val="00F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D0819"/>
  <w15:docId w15:val="{C8DFABBC-61E4-44C0-AFE3-BAEEE3D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Detelina Traikova</dc:creator>
  <cp:lastModifiedBy>Galya Evtimova</cp:lastModifiedBy>
  <cp:revision>59</cp:revision>
  <dcterms:created xsi:type="dcterms:W3CDTF">2018-02-20T11:54:00Z</dcterms:created>
  <dcterms:modified xsi:type="dcterms:W3CDTF">2022-02-10T07:16:00Z</dcterms:modified>
</cp:coreProperties>
</file>